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D6ECB" w14:textId="77777777" w:rsidR="00A50F34" w:rsidRPr="000F422B" w:rsidRDefault="007F5CDF" w:rsidP="000F4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857"/>
        <w:jc w:val="both"/>
        <w:rPr>
          <w:rFonts w:ascii="Georgia" w:eastAsia="Calibri" w:hAnsi="Georgia" w:cs="Calibri"/>
          <w:color w:val="FFFFFF"/>
        </w:rPr>
      </w:pPr>
      <w:r w:rsidRPr="000F422B">
        <w:rPr>
          <w:rFonts w:ascii="Georgia" w:eastAsia="Calibri" w:hAnsi="Georgia" w:cs="Calibri"/>
          <w:color w:val="FFFFFF"/>
        </w:rPr>
        <w:t xml:space="preserve">CMPE-272 ENTERPRISE SOFTWARE ENGINEERING </w:t>
      </w:r>
    </w:p>
    <w:p w14:paraId="31302076" w14:textId="77777777" w:rsidR="00A50F34" w:rsidRPr="000F422B" w:rsidRDefault="007F5CDF" w:rsidP="000F422B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Georgia" w:eastAsia="Bookman Old Style" w:hAnsi="Georgia" w:cs="Bookman Old Style"/>
          <w:b/>
          <w:color w:val="000000"/>
        </w:rPr>
      </w:pPr>
      <w:r w:rsidRPr="000F422B">
        <w:rPr>
          <w:rFonts w:ascii="Georgia" w:eastAsia="Bookman Old Style" w:hAnsi="Georgia" w:cs="Bookman Old Style"/>
          <w:b/>
          <w:color w:val="000000"/>
          <w:u w:val="single"/>
        </w:rPr>
        <w:t>Assignment 0</w:t>
      </w:r>
      <w:r w:rsidRPr="000F422B">
        <w:rPr>
          <w:rFonts w:ascii="Georgia" w:eastAsia="Bookman Old Style" w:hAnsi="Georgia" w:cs="Bookman Old Style"/>
          <w:b/>
          <w:u w:val="single"/>
        </w:rPr>
        <w:t>4</w:t>
      </w:r>
      <w:r w:rsidRPr="000F422B">
        <w:rPr>
          <w:rFonts w:ascii="Georgia" w:eastAsia="Bookman Old Style" w:hAnsi="Georgia" w:cs="Bookman Old Style"/>
          <w:b/>
          <w:color w:val="000000"/>
          <w:u w:val="single"/>
        </w:rPr>
        <w:t xml:space="preserve"> – </w:t>
      </w:r>
      <w:r w:rsidRPr="000F422B">
        <w:rPr>
          <w:rFonts w:ascii="Georgia" w:eastAsia="Bookman Old Style" w:hAnsi="Georgia" w:cs="Bookman Old Style"/>
          <w:b/>
          <w:u w:val="single"/>
        </w:rPr>
        <w:t>SERVERLESS</w:t>
      </w:r>
    </w:p>
    <w:p w14:paraId="1E5A29FB" w14:textId="77777777" w:rsidR="00A50F34" w:rsidRPr="000F422B" w:rsidRDefault="007F5CDF" w:rsidP="000F422B">
      <w:pPr>
        <w:numPr>
          <w:ilvl w:val="0"/>
          <w:numId w:val="2"/>
        </w:num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>Deploy a simple serverless application</w:t>
      </w:r>
    </w:p>
    <w:p w14:paraId="0409573B" w14:textId="77777777" w:rsidR="00A50F34" w:rsidRPr="000F422B" w:rsidRDefault="007F5CDF" w:rsidP="000F422B">
      <w:pPr>
        <w:numPr>
          <w:ilvl w:val="0"/>
          <w:numId w:val="2"/>
        </w:num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>For example, here is one which generates Doge meme images, randomly choosing colors and locations of text, writing an image into an S3 bucket, as described here:</w:t>
      </w:r>
    </w:p>
    <w:p w14:paraId="75642C20" w14:textId="77777777" w:rsidR="00A50F34" w:rsidRPr="000F422B" w:rsidRDefault="007F5CDF" w:rsidP="000F422B">
      <w:pPr>
        <w:numPr>
          <w:ilvl w:val="0"/>
          <w:numId w:val="2"/>
        </w:numPr>
        <w:jc w:val="both"/>
        <w:rPr>
          <w:rFonts w:ascii="Georgia" w:eastAsia="Gentium Basic" w:hAnsi="Georgia" w:cs="Gentium Basic"/>
        </w:rPr>
      </w:pPr>
      <w:r w:rsidRPr="000F422B">
        <w:rPr>
          <w:rFonts w:ascii="Georgia" w:hAnsi="Georgia"/>
        </w:rPr>
        <w:fldChar w:fldCharType="begin"/>
      </w:r>
      <w:r w:rsidRPr="000F422B">
        <w:rPr>
          <w:rFonts w:ascii="Georgia" w:hAnsi="Georgia"/>
        </w:rPr>
        <w:instrText xml:space="preserve"> HYPERLINK "https://github.com/iopipe/lambda-workshop" </w:instrText>
      </w:r>
      <w:r w:rsidRPr="000F422B">
        <w:rPr>
          <w:rFonts w:ascii="Georgia" w:hAnsi="Georgia"/>
        </w:rPr>
        <w:fldChar w:fldCharType="separate"/>
      </w:r>
      <w:r w:rsidRPr="000F422B">
        <w:rPr>
          <w:rFonts w:ascii="Georgia" w:eastAsia="Gentium Basic" w:hAnsi="Georgia" w:cs="Gentium Basic"/>
          <w:color w:val="1155CC"/>
          <w:u w:val="single"/>
        </w:rPr>
        <w:t>https://github.com/iopipe/lambda-worksh</w:t>
      </w:r>
      <w:r w:rsidRPr="000F422B">
        <w:rPr>
          <w:rFonts w:ascii="Georgia" w:eastAsia="Gentium Basic" w:hAnsi="Georgia" w:cs="Gentium Basic"/>
          <w:color w:val="1155CC"/>
          <w:u w:val="single"/>
        </w:rPr>
        <w:t>op</w:t>
      </w:r>
    </w:p>
    <w:p w14:paraId="1EFDC296" w14:textId="77777777" w:rsidR="00A50F34" w:rsidRPr="000F422B" w:rsidRDefault="007F5CDF" w:rsidP="000F422B">
      <w:pPr>
        <w:numPr>
          <w:ilvl w:val="0"/>
          <w:numId w:val="2"/>
        </w:num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  <w:color w:val="1155CC"/>
          <w:u w:val="single"/>
        </w:rPr>
        <w:t xml:space="preserve"> (Links to an external site.)</w:t>
      </w:r>
    </w:p>
    <w:p w14:paraId="081EAAD2" w14:textId="77777777" w:rsidR="00A50F34" w:rsidRPr="000F422B" w:rsidRDefault="007F5CDF" w:rsidP="000F422B">
      <w:pPr>
        <w:numPr>
          <w:ilvl w:val="0"/>
          <w:numId w:val="2"/>
        </w:numPr>
        <w:jc w:val="both"/>
        <w:rPr>
          <w:rFonts w:ascii="Georgia" w:eastAsia="Gentium Basic" w:hAnsi="Georgia" w:cs="Gentium Basic"/>
        </w:rPr>
      </w:pPr>
      <w:r w:rsidRPr="000F422B">
        <w:rPr>
          <w:rFonts w:ascii="Georgia" w:hAnsi="Georgia"/>
        </w:rPr>
        <w:fldChar w:fldCharType="end"/>
      </w:r>
      <w:r w:rsidRPr="000F422B">
        <w:rPr>
          <w:rFonts w:ascii="Georgia" w:eastAsia="Gentium Basic" w:hAnsi="Georgia" w:cs="Gentium Basic"/>
        </w:rPr>
        <w:t>Edit the code and do fun things!</w:t>
      </w:r>
    </w:p>
    <w:p w14:paraId="1B8BE1DB" w14:textId="2B56FA5C" w:rsidR="00A50F34" w:rsidRPr="000F422B" w:rsidRDefault="007F5CDF" w:rsidP="000F422B">
      <w:pPr>
        <w:numPr>
          <w:ilvl w:val="0"/>
          <w:numId w:val="2"/>
        </w:num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 xml:space="preserve">Submit Word document showing your work, and link to </w:t>
      </w:r>
      <w:r w:rsidR="00FE43E6" w:rsidRPr="000F422B">
        <w:rPr>
          <w:rFonts w:ascii="Georgia" w:eastAsia="Gentium Basic" w:hAnsi="Georgia" w:cs="Gentium Basic"/>
        </w:rPr>
        <w:t>GitHub</w:t>
      </w:r>
      <w:r w:rsidRPr="000F422B">
        <w:rPr>
          <w:rFonts w:ascii="Georgia" w:eastAsia="Gentium Basic" w:hAnsi="Georgia" w:cs="Gentium Basic"/>
        </w:rPr>
        <w:t xml:space="preserve"> repo with your code, </w:t>
      </w:r>
      <w:proofErr w:type="gramStart"/>
      <w:r w:rsidRPr="000F422B">
        <w:rPr>
          <w:rFonts w:ascii="Georgia" w:eastAsia="Gentium Basic" w:hAnsi="Georgia" w:cs="Gentium Basic"/>
        </w:rPr>
        <w:t>etc..</w:t>
      </w:r>
      <w:proofErr w:type="gramEnd"/>
    </w:p>
    <w:p w14:paraId="60643E70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00BC2B27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4DD03030" w14:textId="0AA233B5" w:rsidR="00A50F34" w:rsidRPr="000F422B" w:rsidRDefault="00481129" w:rsidP="000F422B">
      <w:pPr>
        <w:jc w:val="both"/>
        <w:rPr>
          <w:rFonts w:ascii="Georgia" w:eastAsia="Gentium Basic" w:hAnsi="Georgia" w:cs="Gentium Basic"/>
          <w:b/>
        </w:rPr>
      </w:pPr>
      <w:r>
        <w:rPr>
          <w:rFonts w:ascii="Georgia" w:eastAsia="Gentium Basic" w:hAnsi="Georgia" w:cs="Gentium Basic"/>
          <w:b/>
        </w:rPr>
        <w:t>T</w:t>
      </w:r>
      <w:r w:rsidRPr="000F422B">
        <w:rPr>
          <w:rFonts w:ascii="Georgia" w:eastAsia="Gentium Basic" w:hAnsi="Georgia" w:cs="Gentium Basic"/>
          <w:b/>
        </w:rPr>
        <w:t xml:space="preserve">eam name: </w:t>
      </w:r>
      <w:r w:rsidR="007F5CDF" w:rsidRPr="000F422B">
        <w:rPr>
          <w:rFonts w:ascii="Georgia" w:eastAsia="Gentium Basic" w:hAnsi="Georgia" w:cs="Gentium Basic"/>
          <w:b/>
        </w:rPr>
        <w:t>THE WOLF PACK</w:t>
      </w:r>
    </w:p>
    <w:p w14:paraId="46D5840B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49008597" w14:textId="6435283E" w:rsidR="000F422B" w:rsidRPr="000F422B" w:rsidRDefault="000F422B" w:rsidP="000F422B">
      <w:pPr>
        <w:jc w:val="both"/>
        <w:rPr>
          <w:rFonts w:ascii="Georgia" w:eastAsia="Gentium Basic" w:hAnsi="Georgia" w:cs="Gentium Basic"/>
          <w:b/>
          <w:bCs/>
        </w:rPr>
      </w:pPr>
      <w:r w:rsidRPr="000F422B">
        <w:rPr>
          <w:rFonts w:ascii="Georgia" w:eastAsia="Gentium Basic" w:hAnsi="Georgia" w:cs="Gentium Basic"/>
          <w:b/>
          <w:bCs/>
        </w:rPr>
        <w:t xml:space="preserve">Team </w:t>
      </w:r>
      <w:r w:rsidRPr="000F422B">
        <w:rPr>
          <w:rFonts w:ascii="Georgia" w:eastAsia="Gentium Basic" w:hAnsi="Georgia" w:cs="Gentium Basic"/>
          <w:b/>
          <w:bCs/>
        </w:rPr>
        <w:t>Members: -</w:t>
      </w:r>
    </w:p>
    <w:p w14:paraId="3411C5C7" w14:textId="77777777" w:rsidR="000F422B" w:rsidRPr="000F422B" w:rsidRDefault="000F422B" w:rsidP="000F422B">
      <w:pPr>
        <w:pStyle w:val="ListParagraph"/>
        <w:numPr>
          <w:ilvl w:val="0"/>
          <w:numId w:val="5"/>
        </w:numPr>
        <w:jc w:val="both"/>
        <w:rPr>
          <w:rFonts w:ascii="Georgia" w:eastAsia="Gentium Basic" w:hAnsi="Georgia" w:cs="Gentium Basic"/>
        </w:rPr>
      </w:pPr>
      <w:proofErr w:type="spellStart"/>
      <w:r w:rsidRPr="000F422B">
        <w:rPr>
          <w:rFonts w:ascii="Georgia" w:eastAsia="Gentium Basic" w:hAnsi="Georgia" w:cs="Gentium Basic"/>
        </w:rPr>
        <w:t>Avinash</w:t>
      </w:r>
      <w:proofErr w:type="spellEnd"/>
      <w:r w:rsidRPr="000F422B">
        <w:rPr>
          <w:rFonts w:ascii="Georgia" w:eastAsia="Gentium Basic" w:hAnsi="Georgia" w:cs="Gentium Basic"/>
        </w:rPr>
        <w:t xml:space="preserve"> Ramesh</w:t>
      </w:r>
    </w:p>
    <w:p w14:paraId="28DD278E" w14:textId="77777777" w:rsidR="000F422B" w:rsidRPr="000F422B" w:rsidRDefault="000F422B" w:rsidP="000F422B">
      <w:pPr>
        <w:pStyle w:val="ListParagraph"/>
        <w:numPr>
          <w:ilvl w:val="0"/>
          <w:numId w:val="5"/>
        </w:numPr>
        <w:jc w:val="both"/>
        <w:rPr>
          <w:rFonts w:ascii="Georgia" w:eastAsia="Gentium Basic" w:hAnsi="Georgia" w:cs="Gentium Basic"/>
        </w:rPr>
      </w:pPr>
      <w:proofErr w:type="spellStart"/>
      <w:r w:rsidRPr="000F422B">
        <w:rPr>
          <w:rFonts w:ascii="Georgia" w:eastAsia="Gentium Basic" w:hAnsi="Georgia" w:cs="Gentium Basic"/>
        </w:rPr>
        <w:t>Charu</w:t>
      </w:r>
      <w:proofErr w:type="spellEnd"/>
      <w:r w:rsidRPr="000F422B">
        <w:rPr>
          <w:rFonts w:ascii="Georgia" w:eastAsia="Gentium Basic" w:hAnsi="Georgia" w:cs="Gentium Basic"/>
        </w:rPr>
        <w:t xml:space="preserve"> Cheema</w:t>
      </w:r>
    </w:p>
    <w:p w14:paraId="47433845" w14:textId="77777777" w:rsidR="000F422B" w:rsidRPr="000F422B" w:rsidRDefault="000F422B" w:rsidP="000F422B">
      <w:pPr>
        <w:pStyle w:val="ListParagraph"/>
        <w:numPr>
          <w:ilvl w:val="0"/>
          <w:numId w:val="5"/>
        </w:num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 xml:space="preserve">Nisha </w:t>
      </w:r>
      <w:proofErr w:type="spellStart"/>
      <w:r w:rsidRPr="000F422B">
        <w:rPr>
          <w:rFonts w:ascii="Georgia" w:eastAsia="Gentium Basic" w:hAnsi="Georgia" w:cs="Gentium Basic"/>
        </w:rPr>
        <w:t>Devadiga</w:t>
      </w:r>
      <w:proofErr w:type="spellEnd"/>
    </w:p>
    <w:p w14:paraId="3011561C" w14:textId="3AFC865D" w:rsidR="00481129" w:rsidRDefault="000F422B" w:rsidP="00481129">
      <w:pPr>
        <w:pStyle w:val="ListParagraph"/>
        <w:numPr>
          <w:ilvl w:val="0"/>
          <w:numId w:val="5"/>
        </w:numPr>
        <w:jc w:val="both"/>
        <w:rPr>
          <w:rFonts w:ascii="Georgia" w:eastAsia="Gentium Basic" w:hAnsi="Georgia" w:cs="Gentium Basic"/>
        </w:rPr>
      </w:pPr>
      <w:proofErr w:type="spellStart"/>
      <w:r w:rsidRPr="000F422B">
        <w:rPr>
          <w:rFonts w:ascii="Georgia" w:eastAsia="Gentium Basic" w:hAnsi="Georgia" w:cs="Gentium Basic"/>
        </w:rPr>
        <w:t>Poojashree</w:t>
      </w:r>
      <w:proofErr w:type="spellEnd"/>
      <w:r w:rsidRPr="000F422B">
        <w:rPr>
          <w:rFonts w:ascii="Georgia" w:eastAsia="Gentium Basic" w:hAnsi="Georgia" w:cs="Gentium Basic"/>
        </w:rPr>
        <w:t xml:space="preserve"> NS</w:t>
      </w:r>
    </w:p>
    <w:p w14:paraId="04BB81D2" w14:textId="77777777" w:rsidR="00481129" w:rsidRPr="00481129" w:rsidRDefault="00481129" w:rsidP="00481129">
      <w:pPr>
        <w:jc w:val="both"/>
        <w:rPr>
          <w:rFonts w:ascii="Georgia" w:eastAsia="Gentium Basic" w:hAnsi="Georgia" w:cs="Gentium Basic"/>
        </w:rPr>
      </w:pPr>
    </w:p>
    <w:p w14:paraId="60A35541" w14:textId="1E062F2A" w:rsidR="00481129" w:rsidRDefault="00481129" w:rsidP="00481129">
      <w:pPr>
        <w:jc w:val="both"/>
        <w:rPr>
          <w:rFonts w:ascii="Georgia" w:eastAsia="Gentium Basic" w:hAnsi="Georgia" w:cs="Gentium Basic"/>
          <w:b/>
          <w:bCs/>
        </w:rPr>
      </w:pPr>
      <w:r w:rsidRPr="00481129">
        <w:rPr>
          <w:rFonts w:ascii="Georgia" w:eastAsia="Gentium Basic" w:hAnsi="Georgia" w:cs="Gentium Basic"/>
          <w:b/>
          <w:bCs/>
        </w:rPr>
        <w:t>GitHub Link:</w:t>
      </w:r>
      <w:r>
        <w:rPr>
          <w:rFonts w:ascii="Georgia" w:eastAsia="Gentium Basic" w:hAnsi="Georgia" w:cs="Gentium Basic"/>
          <w:b/>
          <w:bCs/>
        </w:rPr>
        <w:t xml:space="preserve"> </w:t>
      </w:r>
    </w:p>
    <w:p w14:paraId="6E4C0E82" w14:textId="7F778E13" w:rsidR="00F764AE" w:rsidRPr="00F764AE" w:rsidRDefault="00F764AE" w:rsidP="00481129">
      <w:pPr>
        <w:jc w:val="both"/>
        <w:rPr>
          <w:rFonts w:ascii="Georgia" w:eastAsia="Gentium Basic" w:hAnsi="Georgia" w:cs="Gentium Basic"/>
          <w:i/>
          <w:iCs/>
        </w:rPr>
      </w:pPr>
      <w:hyperlink r:id="rId7" w:history="1">
        <w:r w:rsidRPr="00F764AE">
          <w:rPr>
            <w:rStyle w:val="Hyperlink"/>
            <w:rFonts w:ascii="Georgia" w:eastAsia="Gentium Basic" w:hAnsi="Georgia" w:cs="Gentium Basic"/>
            <w:i/>
            <w:iCs/>
          </w:rPr>
          <w:t>https://github.com/poojashreeNS/Assignments/tree/main/HW%234_Serverless_Framework</w:t>
        </w:r>
      </w:hyperlink>
    </w:p>
    <w:p w14:paraId="678F3B12" w14:textId="7CDA148D" w:rsidR="00481129" w:rsidRPr="00481129" w:rsidRDefault="00481129" w:rsidP="00481129">
      <w:pPr>
        <w:jc w:val="both"/>
        <w:rPr>
          <w:rFonts w:ascii="Georgia" w:eastAsia="Gentium Basic" w:hAnsi="Georgia" w:cs="Gentium Basic"/>
          <w:b/>
          <w:bCs/>
        </w:rPr>
      </w:pPr>
      <w:r>
        <w:rPr>
          <w:rFonts w:ascii="Georgia" w:eastAsia="Gentium Basic" w:hAnsi="Georgia" w:cs="Gentium Basic"/>
          <w:b/>
          <w:bCs/>
        </w:rPr>
        <w:tab/>
      </w:r>
    </w:p>
    <w:p w14:paraId="01D26BCF" w14:textId="77777777" w:rsidR="000F422B" w:rsidRPr="000F422B" w:rsidRDefault="000F422B" w:rsidP="000F422B">
      <w:pPr>
        <w:jc w:val="both"/>
        <w:rPr>
          <w:rFonts w:ascii="Georgia" w:eastAsia="Gentium Basic" w:hAnsi="Georgia" w:cs="Gentium Basic"/>
        </w:rPr>
      </w:pPr>
    </w:p>
    <w:p w14:paraId="5454F40A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5A230CFB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0DB5E1DD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15A6853F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305290F0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6A8F12DD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0DD393A9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08D4790A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5A34226A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1D1915AD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6661472A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3CF414BD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7ACC6183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0DC5CA0A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77E4A763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19F6854A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21643955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1CF8365E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794A685F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3692F581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3EE12C68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5F7163C0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1C0CB204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2E160132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1D38A86B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56D41E4B" w14:textId="0E6C60A5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 xml:space="preserve">We Planned on Migrating our existing Twitter App from assignment </w:t>
      </w:r>
      <w:r w:rsidR="00481129" w:rsidRPr="000F422B">
        <w:rPr>
          <w:rFonts w:ascii="Georgia" w:eastAsia="Gentium Basic" w:hAnsi="Georgia" w:cs="Gentium Basic"/>
        </w:rPr>
        <w:t>2 to</w:t>
      </w:r>
      <w:r w:rsidRPr="000F422B">
        <w:rPr>
          <w:rFonts w:ascii="Georgia" w:eastAsia="Gentium Basic" w:hAnsi="Georgia" w:cs="Gentium Basic"/>
        </w:rPr>
        <w:t xml:space="preserve"> Serverless web app using zappa. We also deployed a simple voting application to AWS LAMBDA.</w:t>
      </w:r>
    </w:p>
    <w:p w14:paraId="229B1238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3216A232" w14:textId="76F7ED60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  <w:b/>
        </w:rPr>
        <w:t>S</w:t>
      </w:r>
      <w:r w:rsidR="000F422B">
        <w:rPr>
          <w:rFonts w:ascii="Georgia" w:eastAsia="Gentium Basic" w:hAnsi="Georgia" w:cs="Gentium Basic"/>
          <w:b/>
        </w:rPr>
        <w:t>teps</w:t>
      </w:r>
      <w:r w:rsidRPr="000F422B">
        <w:rPr>
          <w:rFonts w:ascii="Georgia" w:eastAsia="Gentium Basic" w:hAnsi="Georgia" w:cs="Gentium Basic"/>
          <w:b/>
        </w:rPr>
        <w:t>:</w:t>
      </w:r>
    </w:p>
    <w:p w14:paraId="29592651" w14:textId="1E985804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>We already have the Twitter F</w:t>
      </w:r>
      <w:r w:rsidR="000F422B">
        <w:rPr>
          <w:rFonts w:ascii="Georgia" w:eastAsia="Gentium Basic" w:hAnsi="Georgia" w:cs="Gentium Basic"/>
        </w:rPr>
        <w:t>l</w:t>
      </w:r>
      <w:r w:rsidRPr="000F422B">
        <w:rPr>
          <w:rFonts w:ascii="Georgia" w:eastAsia="Gentium Basic" w:hAnsi="Georgia" w:cs="Gentium Basic"/>
        </w:rPr>
        <w:t>ask App created</w:t>
      </w:r>
      <w:r w:rsidR="000F422B">
        <w:rPr>
          <w:rFonts w:ascii="Georgia" w:eastAsia="Gentium Basic" w:hAnsi="Georgia" w:cs="Gentium Basic"/>
        </w:rPr>
        <w:t xml:space="preserve"> </w:t>
      </w:r>
      <w:r w:rsidRPr="000F422B">
        <w:rPr>
          <w:rFonts w:ascii="Georgia" w:eastAsia="Gentium Basic" w:hAnsi="Georgia" w:cs="Gentium Basic"/>
        </w:rPr>
        <w:t>(</w:t>
      </w:r>
      <w:r w:rsidRPr="000F422B">
        <w:rPr>
          <w:rFonts w:ascii="Georgia" w:eastAsia="Gentium Basic" w:hAnsi="Georgia" w:cs="Gentium Basic"/>
        </w:rPr>
        <w:t>Assignment 2).</w:t>
      </w:r>
    </w:p>
    <w:p w14:paraId="5C1FB635" w14:textId="065C35D1" w:rsidR="00A50F34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  <w:noProof/>
        </w:rPr>
        <w:drawing>
          <wp:inline distT="114300" distB="114300" distL="114300" distR="114300" wp14:anchorId="2212FE47" wp14:editId="0696FE7C">
            <wp:extent cx="5667375" cy="1123950"/>
            <wp:effectExtent l="95250" t="95250" r="104775" b="9525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647" cy="11240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89413C" w14:textId="77777777" w:rsidR="000F422B" w:rsidRPr="000F422B" w:rsidRDefault="000F422B" w:rsidP="000F422B">
      <w:pPr>
        <w:jc w:val="both"/>
        <w:rPr>
          <w:rFonts w:ascii="Georgia" w:eastAsia="Gentium Basic" w:hAnsi="Georgia" w:cs="Gentium Basic"/>
        </w:rPr>
      </w:pPr>
    </w:p>
    <w:p w14:paraId="479E05B7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>We will convert it to</w:t>
      </w:r>
      <w:r w:rsidRPr="000F422B">
        <w:rPr>
          <w:rFonts w:ascii="Georgia" w:eastAsia="Gentium Basic" w:hAnsi="Georgia" w:cs="Gentium Basic"/>
        </w:rPr>
        <w:t xml:space="preserve"> Serverless AWS lambda app using Zappa.</w:t>
      </w:r>
    </w:p>
    <w:p w14:paraId="144E1DFE" w14:textId="77777777" w:rsidR="00A50F34" w:rsidRPr="000F422B" w:rsidRDefault="00A50F34" w:rsidP="000F422B"/>
    <w:p w14:paraId="13E14AF4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>Copy the existing application and create a python virtual environment for your serverless project and activate it.</w:t>
      </w:r>
    </w:p>
    <w:p w14:paraId="45053687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7409A23F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  <w:noProof/>
        </w:rPr>
        <w:drawing>
          <wp:inline distT="114300" distB="114300" distL="114300" distR="114300" wp14:anchorId="33B15D4E" wp14:editId="0C8CBFEC">
            <wp:extent cx="5695950" cy="666750"/>
            <wp:effectExtent l="95250" t="95250" r="95250" b="9525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6240" cy="66678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A2367C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1D806F92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65CBA09D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036E9778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02455450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3EEED7DA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64F5FB29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6C479C83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110F9C00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2295E7A8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44E41A70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4209F062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4B356CEE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3F2C7098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3BB96442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2F063173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750C492D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4EC18D55" w14:textId="77777777" w:rsidR="00F764AE" w:rsidRDefault="00F764AE" w:rsidP="000F422B">
      <w:pPr>
        <w:jc w:val="both"/>
        <w:rPr>
          <w:rFonts w:ascii="Georgia" w:eastAsia="Gentium Basic" w:hAnsi="Georgia" w:cs="Gentium Basic"/>
          <w:b/>
        </w:rPr>
      </w:pPr>
    </w:p>
    <w:p w14:paraId="00FD834B" w14:textId="73604199" w:rsidR="00A50F34" w:rsidRPr="000F422B" w:rsidRDefault="007F5CDF" w:rsidP="000F422B">
      <w:pPr>
        <w:jc w:val="both"/>
        <w:rPr>
          <w:rFonts w:ascii="Georgia" w:eastAsia="Gentium Basic" w:hAnsi="Georgia" w:cs="Gentium Basic"/>
          <w:b/>
        </w:rPr>
      </w:pPr>
      <w:r w:rsidRPr="000F422B">
        <w:rPr>
          <w:rFonts w:ascii="Georgia" w:eastAsia="Gentium Basic" w:hAnsi="Georgia" w:cs="Gentium Basic"/>
          <w:b/>
        </w:rPr>
        <w:lastRenderedPageBreak/>
        <w:t>Installing necessary modules for the Application</w:t>
      </w:r>
      <w:r w:rsidR="000F422B">
        <w:rPr>
          <w:rFonts w:ascii="Georgia" w:eastAsia="Gentium Basic" w:hAnsi="Georgia" w:cs="Gentium Basic"/>
          <w:b/>
        </w:rPr>
        <w:t xml:space="preserve">: </w:t>
      </w:r>
      <w:r w:rsidRPr="000F422B">
        <w:rPr>
          <w:rFonts w:ascii="Georgia" w:eastAsia="Gentium Basic" w:hAnsi="Georgia" w:cs="Gentium Basic"/>
        </w:rPr>
        <w:t xml:space="preserve">Install zappa, </w:t>
      </w:r>
      <w:r w:rsidR="000F422B" w:rsidRPr="000F422B">
        <w:rPr>
          <w:rFonts w:ascii="Georgia" w:eastAsia="Gentium Basic" w:hAnsi="Georgia" w:cs="Gentium Basic"/>
        </w:rPr>
        <w:t>flask using</w:t>
      </w:r>
      <w:r w:rsidRPr="000F422B">
        <w:rPr>
          <w:rFonts w:ascii="Georgia" w:eastAsia="Gentium Basic" w:hAnsi="Georgia" w:cs="Gentium Basic"/>
        </w:rPr>
        <w:t xml:space="preserve"> below command:</w:t>
      </w:r>
    </w:p>
    <w:p w14:paraId="58734757" w14:textId="77777777" w:rsidR="000F422B" w:rsidRDefault="000F422B" w:rsidP="000F422B">
      <w:pPr>
        <w:jc w:val="both"/>
        <w:rPr>
          <w:rFonts w:ascii="Georgia" w:eastAsia="Gentium Basic" w:hAnsi="Georgia" w:cs="Gentium Basic"/>
          <w:b/>
        </w:rPr>
      </w:pPr>
    </w:p>
    <w:p w14:paraId="18A28301" w14:textId="5984BE7A" w:rsidR="00A50F34" w:rsidRDefault="000F422B" w:rsidP="000F422B">
      <w:pPr>
        <w:jc w:val="both"/>
        <w:rPr>
          <w:rFonts w:ascii="Georgia" w:eastAsia="Gentium Basic" w:hAnsi="Georgia" w:cs="Gentium Basic"/>
          <w:b/>
        </w:rPr>
      </w:pPr>
      <w:r>
        <w:rPr>
          <w:rFonts w:ascii="Georgia" w:eastAsia="Gentium Basic" w:hAnsi="Georgia" w:cs="Gentium Basic"/>
          <w:b/>
        </w:rPr>
        <w:t xml:space="preserve">Zappa: </w:t>
      </w:r>
      <w:r w:rsidR="007F5CDF" w:rsidRPr="000F422B">
        <w:rPr>
          <w:rFonts w:ascii="Georgia" w:eastAsia="Gentium Basic" w:hAnsi="Georgia" w:cs="Gentium Basic"/>
          <w:bCs/>
          <w:i/>
          <w:iCs/>
        </w:rPr>
        <w:t>pi</w:t>
      </w:r>
      <w:r w:rsidR="007F5CDF" w:rsidRPr="000F422B">
        <w:rPr>
          <w:rFonts w:ascii="Georgia" w:eastAsia="Gentium Basic" w:hAnsi="Georgia" w:cs="Gentium Basic"/>
          <w:bCs/>
          <w:i/>
          <w:iCs/>
        </w:rPr>
        <w:t>p install zappa</w:t>
      </w:r>
    </w:p>
    <w:p w14:paraId="5F7A41E8" w14:textId="77777777" w:rsidR="000F422B" w:rsidRPr="000F422B" w:rsidRDefault="000F422B" w:rsidP="000F422B">
      <w:pPr>
        <w:jc w:val="both"/>
        <w:rPr>
          <w:rFonts w:ascii="Georgia" w:eastAsia="Gentium Basic" w:hAnsi="Georgia" w:cs="Gentium Basic"/>
          <w:b/>
        </w:rPr>
      </w:pPr>
    </w:p>
    <w:p w14:paraId="29C9A9B1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  <w:noProof/>
        </w:rPr>
        <w:drawing>
          <wp:inline distT="114300" distB="114300" distL="114300" distR="114300" wp14:anchorId="027BB5FD" wp14:editId="1254A22F">
            <wp:extent cx="5181600" cy="3459480"/>
            <wp:effectExtent l="76200" t="76200" r="133350" b="140970"/>
            <wp:docPr id="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2214" cy="3459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7FB34F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08F1A52B" w14:textId="77777777" w:rsidR="000F422B" w:rsidRPr="000F422B" w:rsidRDefault="007F5CDF" w:rsidP="000F422B">
      <w:pPr>
        <w:jc w:val="both"/>
        <w:rPr>
          <w:rFonts w:ascii="Georgia" w:eastAsia="Gentium Basic" w:hAnsi="Georgia" w:cs="Gentium Basic"/>
          <w:bCs/>
          <w:i/>
          <w:iCs/>
        </w:rPr>
      </w:pPr>
      <w:r w:rsidRPr="000F422B">
        <w:rPr>
          <w:rFonts w:ascii="Georgia" w:eastAsia="Gentium Basic" w:hAnsi="Georgia" w:cs="Gentium Basic"/>
          <w:b/>
          <w:bCs/>
        </w:rPr>
        <w:t>FLASK:</w:t>
      </w:r>
      <w:r w:rsidR="000F422B">
        <w:rPr>
          <w:rFonts w:ascii="Georgia" w:eastAsia="Gentium Basic" w:hAnsi="Georgia" w:cs="Gentium Basic"/>
        </w:rPr>
        <w:t xml:space="preserve"> </w:t>
      </w:r>
      <w:r w:rsidR="000F422B" w:rsidRPr="000F422B">
        <w:rPr>
          <w:rFonts w:ascii="Georgia" w:eastAsia="Gentium Basic" w:hAnsi="Georgia" w:cs="Gentium Basic"/>
          <w:bCs/>
          <w:i/>
          <w:iCs/>
        </w:rPr>
        <w:t>pip install flask</w:t>
      </w:r>
    </w:p>
    <w:p w14:paraId="160EA688" w14:textId="395A1473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4B177829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  <w:noProof/>
        </w:rPr>
        <w:drawing>
          <wp:inline distT="114300" distB="114300" distL="114300" distR="114300" wp14:anchorId="534C851A" wp14:editId="2DE9A734">
            <wp:extent cx="5133975" cy="2247900"/>
            <wp:effectExtent l="76200" t="76200" r="142875" b="13335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226" cy="22480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69A50B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2EE3E400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</w:rPr>
      </w:pPr>
    </w:p>
    <w:p w14:paraId="77AEB1A8" w14:textId="0C115FAA" w:rsidR="00A50F34" w:rsidRPr="000F422B" w:rsidRDefault="007F5CDF" w:rsidP="000F422B">
      <w:pPr>
        <w:jc w:val="both"/>
        <w:rPr>
          <w:rFonts w:ascii="Georgia" w:eastAsia="Gentium Basic" w:hAnsi="Georgia" w:cs="Gentium Basic"/>
          <w:b/>
        </w:rPr>
      </w:pPr>
      <w:r w:rsidRPr="000F422B">
        <w:rPr>
          <w:rFonts w:ascii="Georgia" w:eastAsia="Gentium Basic" w:hAnsi="Georgia" w:cs="Gentium Basic"/>
          <w:b/>
        </w:rPr>
        <w:lastRenderedPageBreak/>
        <w:t>C</w:t>
      </w:r>
      <w:r w:rsidR="000F422B">
        <w:rPr>
          <w:rFonts w:ascii="Georgia" w:eastAsia="Gentium Basic" w:hAnsi="Georgia" w:cs="Gentium Basic"/>
          <w:b/>
        </w:rPr>
        <w:t>reate</w:t>
      </w:r>
      <w:r w:rsidRPr="000F422B">
        <w:rPr>
          <w:rFonts w:ascii="Georgia" w:eastAsia="Gentium Basic" w:hAnsi="Georgia" w:cs="Gentium Basic"/>
          <w:b/>
        </w:rPr>
        <w:t xml:space="preserve"> </w:t>
      </w:r>
      <w:r w:rsidR="000F422B">
        <w:rPr>
          <w:rFonts w:ascii="Georgia" w:eastAsia="Gentium Basic" w:hAnsi="Georgia" w:cs="Gentium Basic"/>
          <w:b/>
        </w:rPr>
        <w:t>am</w:t>
      </w:r>
      <w:r w:rsidRPr="000F422B">
        <w:rPr>
          <w:rFonts w:ascii="Georgia" w:eastAsia="Gentium Basic" w:hAnsi="Georgia" w:cs="Gentium Basic"/>
          <w:b/>
        </w:rPr>
        <w:t xml:space="preserve"> IAM U</w:t>
      </w:r>
      <w:r w:rsidR="000F422B">
        <w:rPr>
          <w:rFonts w:ascii="Georgia" w:eastAsia="Gentium Basic" w:hAnsi="Georgia" w:cs="Gentium Basic"/>
          <w:b/>
        </w:rPr>
        <w:t>ser</w:t>
      </w:r>
      <w:r w:rsidRPr="000F422B">
        <w:rPr>
          <w:rFonts w:ascii="Georgia" w:eastAsia="Gentium Basic" w:hAnsi="Georgia" w:cs="Gentium Basic"/>
          <w:b/>
        </w:rPr>
        <w:t xml:space="preserve"> &amp; G</w:t>
      </w:r>
      <w:r w:rsidR="000F422B">
        <w:rPr>
          <w:rFonts w:ascii="Georgia" w:eastAsia="Gentium Basic" w:hAnsi="Georgia" w:cs="Gentium Basic"/>
          <w:b/>
        </w:rPr>
        <w:t>roup</w:t>
      </w:r>
      <w:r w:rsidRPr="000F422B">
        <w:rPr>
          <w:rFonts w:ascii="Georgia" w:eastAsia="Gentium Basic" w:hAnsi="Georgia" w:cs="Gentium Basic"/>
          <w:b/>
        </w:rPr>
        <w:t xml:space="preserve"> </w:t>
      </w:r>
      <w:r w:rsidR="000F422B">
        <w:rPr>
          <w:rFonts w:ascii="Georgia" w:eastAsia="Gentium Basic" w:hAnsi="Georgia" w:cs="Gentium Basic"/>
          <w:b/>
        </w:rPr>
        <w:t>in</w:t>
      </w:r>
      <w:r w:rsidRPr="000F422B">
        <w:rPr>
          <w:rFonts w:ascii="Georgia" w:eastAsia="Gentium Basic" w:hAnsi="Georgia" w:cs="Gentium Basic"/>
          <w:b/>
        </w:rPr>
        <w:t xml:space="preserve"> </w:t>
      </w:r>
      <w:r w:rsidR="000F422B">
        <w:rPr>
          <w:rFonts w:ascii="Georgia" w:eastAsia="Gentium Basic" w:hAnsi="Georgia" w:cs="Gentium Basic"/>
          <w:b/>
        </w:rPr>
        <w:t>the</w:t>
      </w:r>
      <w:r w:rsidRPr="000F422B">
        <w:rPr>
          <w:rFonts w:ascii="Georgia" w:eastAsia="Gentium Basic" w:hAnsi="Georgia" w:cs="Gentium Basic"/>
          <w:b/>
        </w:rPr>
        <w:t xml:space="preserve"> AWS </w:t>
      </w:r>
      <w:r w:rsidR="000F422B" w:rsidRPr="000F422B">
        <w:rPr>
          <w:rFonts w:ascii="Georgia" w:eastAsia="Gentium Basic" w:hAnsi="Georgia" w:cs="Gentium Basic"/>
          <w:b/>
        </w:rPr>
        <w:t>console with necessary permissions &amp; roles.</w:t>
      </w:r>
    </w:p>
    <w:p w14:paraId="03E27C30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22C2DE2F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  <w:noProof/>
        </w:rPr>
        <w:drawing>
          <wp:inline distT="114300" distB="114300" distL="114300" distR="114300" wp14:anchorId="0FA99137" wp14:editId="1CA10C11">
            <wp:extent cx="5753100" cy="1219200"/>
            <wp:effectExtent l="76200" t="76200" r="133350" b="13335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633" cy="12193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D27303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2C930DF0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  <w:noProof/>
        </w:rPr>
        <w:drawing>
          <wp:inline distT="114300" distB="114300" distL="114300" distR="114300" wp14:anchorId="3C1C78BB" wp14:editId="2A051E22">
            <wp:extent cx="5715000" cy="2887980"/>
            <wp:effectExtent l="76200" t="76200" r="133350" b="14097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406" cy="28881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A6D7B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7996D17C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</w:rPr>
      </w:pPr>
    </w:p>
    <w:p w14:paraId="29EF7F07" w14:textId="6D1135B3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 xml:space="preserve">Now configure the </w:t>
      </w:r>
      <w:r w:rsidR="000F422B" w:rsidRPr="000F422B">
        <w:rPr>
          <w:rFonts w:ascii="Georgia" w:eastAsia="Gentium Basic" w:hAnsi="Georgia" w:cs="Gentium Basic"/>
        </w:rPr>
        <w:t>Command line</w:t>
      </w:r>
      <w:r w:rsidRPr="000F422B">
        <w:rPr>
          <w:rFonts w:ascii="Georgia" w:eastAsia="Gentium Basic" w:hAnsi="Georgia" w:cs="Gentium Basic"/>
        </w:rPr>
        <w:t xml:space="preserve"> to use AWS Credentials with below commands.</w:t>
      </w:r>
    </w:p>
    <w:p w14:paraId="7DF747D2" w14:textId="51A58126" w:rsidR="00A50F34" w:rsidRPr="000F422B" w:rsidRDefault="000F422B" w:rsidP="000F422B">
      <w:pPr>
        <w:jc w:val="both"/>
        <w:rPr>
          <w:rFonts w:ascii="Georgia" w:eastAsia="Courier New" w:hAnsi="Georgia" w:cs="Courier New"/>
          <w:b/>
          <w:color w:val="000000" w:themeColor="text1"/>
          <w:shd w:val="clear" w:color="auto" w:fill="F9F9F9"/>
        </w:rPr>
      </w:pPr>
      <w:r>
        <w:rPr>
          <w:rFonts w:ascii="Georgia" w:eastAsia="Courier New" w:hAnsi="Georgia" w:cs="Courier New"/>
          <w:b/>
          <w:color w:val="000000" w:themeColor="text1"/>
          <w:shd w:val="clear" w:color="auto" w:fill="F9F9F9"/>
        </w:rPr>
        <w:t>AWS</w:t>
      </w:r>
      <w:r w:rsidR="007F5CDF" w:rsidRPr="000F422B">
        <w:rPr>
          <w:rFonts w:ascii="Georgia" w:eastAsia="Courier New" w:hAnsi="Georgia" w:cs="Courier New"/>
          <w:b/>
          <w:color w:val="000000" w:themeColor="text1"/>
          <w:shd w:val="clear" w:color="auto" w:fill="F9F9F9"/>
        </w:rPr>
        <w:t xml:space="preserve"> configure</w:t>
      </w:r>
      <w:r>
        <w:rPr>
          <w:rFonts w:ascii="Georgia" w:eastAsia="Courier New" w:hAnsi="Georgia" w:cs="Courier New"/>
          <w:b/>
          <w:color w:val="000000" w:themeColor="text1"/>
          <w:shd w:val="clear" w:color="auto" w:fill="F9F9F9"/>
        </w:rPr>
        <w:t xml:space="preserve">: </w:t>
      </w:r>
      <w:r w:rsidR="007F5CDF" w:rsidRPr="000F422B">
        <w:rPr>
          <w:rFonts w:ascii="Georgia" w:eastAsia="Courier New" w:hAnsi="Georgia" w:cs="Courier New"/>
          <w:b/>
          <w:color w:val="000000" w:themeColor="text1"/>
          <w:shd w:val="clear" w:color="auto" w:fill="F9F9F9"/>
        </w:rPr>
        <w:t>Enter the below keys and configuration.</w:t>
      </w:r>
    </w:p>
    <w:p w14:paraId="128B4E22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i/>
          <w:color w:val="FF0000"/>
          <w:sz w:val="20"/>
          <w:szCs w:val="20"/>
          <w:shd w:val="clear" w:color="auto" w:fill="F9F9F9"/>
        </w:rPr>
      </w:pPr>
      <w:r w:rsidRPr="000F422B">
        <w:rPr>
          <w:rFonts w:ascii="Georgia" w:eastAsia="Gentium Basic" w:hAnsi="Georgia" w:cs="Gentium Basic"/>
          <w:color w:val="16191F"/>
          <w:sz w:val="20"/>
          <w:szCs w:val="20"/>
          <w:shd w:val="clear" w:color="auto" w:fill="F9F9F9"/>
        </w:rPr>
        <w:t xml:space="preserve">AWS Access Key ID [None]: </w:t>
      </w:r>
      <w:r w:rsidRPr="000F422B">
        <w:rPr>
          <w:rFonts w:ascii="Georgia" w:eastAsia="Gentium Basic" w:hAnsi="Georgia" w:cs="Gentium Basic"/>
          <w:color w:val="FF0000"/>
          <w:sz w:val="20"/>
          <w:szCs w:val="20"/>
          <w:shd w:val="clear" w:color="auto" w:fill="F9F9F9"/>
        </w:rPr>
        <w:t>AKIA5FDL44OEC6OEQ7HY</w:t>
      </w:r>
    </w:p>
    <w:p w14:paraId="05413829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i/>
          <w:color w:val="F5001D"/>
          <w:sz w:val="20"/>
          <w:szCs w:val="20"/>
          <w:shd w:val="clear" w:color="auto" w:fill="F9F9F9"/>
        </w:rPr>
      </w:pPr>
      <w:r w:rsidRPr="000F422B">
        <w:rPr>
          <w:rFonts w:ascii="Georgia" w:eastAsia="Gentium Basic" w:hAnsi="Georgia" w:cs="Gentium Basic"/>
          <w:color w:val="16191F"/>
          <w:sz w:val="20"/>
          <w:szCs w:val="20"/>
          <w:shd w:val="clear" w:color="auto" w:fill="F9F9F9"/>
        </w:rPr>
        <w:t xml:space="preserve">AWS Secret Access Key [None]: </w:t>
      </w:r>
      <w:r w:rsidRPr="000F422B">
        <w:rPr>
          <w:rFonts w:ascii="Georgia" w:eastAsia="Gentium Basic" w:hAnsi="Georgia" w:cs="Gentium Basic"/>
          <w:color w:val="F5001D"/>
          <w:sz w:val="20"/>
          <w:szCs w:val="20"/>
          <w:shd w:val="clear" w:color="auto" w:fill="F9F9F9"/>
        </w:rPr>
        <w:t>bqvEZyMN5xaYsdx+S4WX7aw0WIvDfrATeZjIuPOV</w:t>
      </w:r>
    </w:p>
    <w:p w14:paraId="32142D26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color w:val="16191F"/>
          <w:sz w:val="20"/>
          <w:szCs w:val="20"/>
          <w:shd w:val="clear" w:color="auto" w:fill="F9F9F9"/>
        </w:rPr>
      </w:pPr>
      <w:r w:rsidRPr="000F422B">
        <w:rPr>
          <w:rFonts w:ascii="Georgia" w:eastAsia="Gentium Basic" w:hAnsi="Georgia" w:cs="Gentium Basic"/>
          <w:color w:val="16191F"/>
          <w:sz w:val="20"/>
          <w:szCs w:val="20"/>
          <w:shd w:val="clear" w:color="auto" w:fill="F9F9F9"/>
        </w:rPr>
        <w:t xml:space="preserve">Default region name [None]: </w:t>
      </w:r>
      <w:r w:rsidRPr="000F422B">
        <w:rPr>
          <w:rFonts w:ascii="Georgia" w:eastAsia="Gentium Basic" w:hAnsi="Georgia" w:cs="Gentium Basic"/>
          <w:i/>
          <w:color w:val="F5001D"/>
          <w:sz w:val="20"/>
          <w:szCs w:val="20"/>
          <w:shd w:val="clear" w:color="auto" w:fill="F9F9F9"/>
        </w:rPr>
        <w:t>us-west-1</w:t>
      </w:r>
    </w:p>
    <w:p w14:paraId="4B14E3BF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i/>
          <w:color w:val="F5001D"/>
          <w:sz w:val="20"/>
          <w:szCs w:val="20"/>
          <w:shd w:val="clear" w:color="auto" w:fill="F9F9F9"/>
        </w:rPr>
      </w:pPr>
      <w:r w:rsidRPr="000F422B">
        <w:rPr>
          <w:rFonts w:ascii="Georgia" w:eastAsia="Gentium Basic" w:hAnsi="Georgia" w:cs="Gentium Basic"/>
          <w:color w:val="16191F"/>
          <w:sz w:val="20"/>
          <w:szCs w:val="20"/>
          <w:shd w:val="clear" w:color="auto" w:fill="F9F9F9"/>
        </w:rPr>
        <w:t xml:space="preserve">Default output format [None]: </w:t>
      </w:r>
      <w:r w:rsidRPr="000F422B">
        <w:rPr>
          <w:rFonts w:ascii="Georgia" w:eastAsia="Gentium Basic" w:hAnsi="Georgia" w:cs="Gentium Basic"/>
          <w:i/>
          <w:color w:val="F5001D"/>
          <w:sz w:val="20"/>
          <w:szCs w:val="20"/>
          <w:shd w:val="clear" w:color="auto" w:fill="F9F9F9"/>
        </w:rPr>
        <w:t>json</w:t>
      </w:r>
    </w:p>
    <w:p w14:paraId="7B71E129" w14:textId="77777777" w:rsidR="00A50F34" w:rsidRPr="000F422B" w:rsidRDefault="00A50F34" w:rsidP="000F422B">
      <w:pPr>
        <w:jc w:val="both"/>
        <w:rPr>
          <w:rFonts w:ascii="Georgia" w:eastAsia="Courier New" w:hAnsi="Georgia" w:cs="Courier New"/>
          <w:i/>
          <w:color w:val="F5001D"/>
          <w:shd w:val="clear" w:color="auto" w:fill="F9F9F9"/>
        </w:rPr>
      </w:pPr>
    </w:p>
    <w:p w14:paraId="5AD7ECBC" w14:textId="3A014724" w:rsidR="00A50F34" w:rsidRPr="000F422B" w:rsidRDefault="007F5CDF" w:rsidP="000F422B">
      <w:pPr>
        <w:jc w:val="both"/>
        <w:rPr>
          <w:rFonts w:ascii="Georgia" w:eastAsia="Gentium Basic" w:hAnsi="Georgia" w:cs="Gentium Basic"/>
        </w:rPr>
      </w:pPr>
      <w:r w:rsidRPr="000F422B">
        <w:rPr>
          <w:rFonts w:ascii="Georgia" w:eastAsia="Gentium Basic" w:hAnsi="Georgia" w:cs="Gentium Basic"/>
        </w:rPr>
        <w:t xml:space="preserve">Once </w:t>
      </w:r>
      <w:r w:rsidR="000F422B" w:rsidRPr="000F422B">
        <w:rPr>
          <w:rFonts w:ascii="Georgia" w:eastAsia="Gentium Basic" w:hAnsi="Georgia" w:cs="Gentium Basic"/>
        </w:rPr>
        <w:t>done file</w:t>
      </w:r>
      <w:r w:rsidRPr="000F422B">
        <w:rPr>
          <w:rFonts w:ascii="Georgia" w:eastAsia="Gentium Basic" w:hAnsi="Georgia" w:cs="Gentium Basic"/>
        </w:rPr>
        <w:t xml:space="preserve"> gets created in the path: </w:t>
      </w:r>
      <w:r w:rsidRPr="000F422B">
        <w:rPr>
          <w:rFonts w:ascii="Georgia" w:eastAsia="Courier New" w:hAnsi="Georgia" w:cs="Courier New"/>
          <w:b/>
          <w:color w:val="16191F"/>
          <w:sz w:val="24"/>
          <w:szCs w:val="24"/>
          <w:shd w:val="clear" w:color="auto" w:fill="F2F3F3"/>
        </w:rPr>
        <w:t>~</w:t>
      </w:r>
      <w:proofErr w:type="gramStart"/>
      <w:r w:rsidRPr="000F422B">
        <w:rPr>
          <w:rFonts w:ascii="Georgia" w:eastAsia="Courier New" w:hAnsi="Georgia" w:cs="Courier New"/>
          <w:b/>
          <w:color w:val="16191F"/>
          <w:sz w:val="24"/>
          <w:szCs w:val="24"/>
          <w:shd w:val="clear" w:color="auto" w:fill="F2F3F3"/>
        </w:rPr>
        <w:t>/.</w:t>
      </w:r>
      <w:proofErr w:type="spellStart"/>
      <w:r w:rsidRPr="000F422B">
        <w:rPr>
          <w:rFonts w:ascii="Georgia" w:eastAsia="Courier New" w:hAnsi="Georgia" w:cs="Courier New"/>
          <w:b/>
          <w:color w:val="16191F"/>
          <w:sz w:val="24"/>
          <w:szCs w:val="24"/>
          <w:shd w:val="clear" w:color="auto" w:fill="F2F3F3"/>
        </w:rPr>
        <w:t>aws</w:t>
      </w:r>
      <w:proofErr w:type="spellEnd"/>
      <w:proofErr w:type="gramEnd"/>
      <w:r w:rsidRPr="000F422B">
        <w:rPr>
          <w:rFonts w:ascii="Georgia" w:eastAsia="Courier New" w:hAnsi="Georgia" w:cs="Courier New"/>
          <w:b/>
          <w:color w:val="16191F"/>
          <w:sz w:val="24"/>
          <w:szCs w:val="24"/>
          <w:shd w:val="clear" w:color="auto" w:fill="F2F3F3"/>
        </w:rPr>
        <w:t>/credentials</w:t>
      </w:r>
    </w:p>
    <w:p w14:paraId="28A1D877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i/>
          <w:color w:val="F5001D"/>
          <w:shd w:val="clear" w:color="auto" w:fill="F9F9F9"/>
        </w:rPr>
      </w:pPr>
      <w:r w:rsidRPr="000F422B">
        <w:rPr>
          <w:rFonts w:ascii="Georgia" w:eastAsia="Gentium Basic" w:hAnsi="Georgia" w:cs="Gentium Basic"/>
          <w:i/>
          <w:noProof/>
          <w:color w:val="F5001D"/>
          <w:shd w:val="clear" w:color="auto" w:fill="F9F9F9"/>
        </w:rPr>
        <w:drawing>
          <wp:inline distT="114300" distB="114300" distL="114300" distR="114300" wp14:anchorId="4A5D2999" wp14:editId="1CA3E035">
            <wp:extent cx="5833092" cy="593788"/>
            <wp:effectExtent l="76200" t="76200" r="130175" b="130175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3092" cy="5937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FA23D9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i/>
          <w:color w:val="F5001D"/>
          <w:shd w:val="clear" w:color="auto" w:fill="F9F9F9"/>
        </w:rPr>
      </w:pPr>
    </w:p>
    <w:p w14:paraId="0E3E14C6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i/>
          <w:color w:val="F5001D"/>
          <w:shd w:val="clear" w:color="auto" w:fill="F9F9F9"/>
        </w:rPr>
      </w:pPr>
    </w:p>
    <w:p w14:paraId="17B4FB91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>Check zappa and flaks installation using the help command line argument.</w:t>
      </w:r>
    </w:p>
    <w:p w14:paraId="15239C41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0B1899FE" wp14:editId="366199AE">
            <wp:extent cx="5848350" cy="1971675"/>
            <wp:effectExtent l="76200" t="76200" r="133350" b="142875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608" cy="19717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E3465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color w:val="404040"/>
          <w:shd w:val="clear" w:color="auto" w:fill="F9F9F9"/>
        </w:rPr>
      </w:pPr>
    </w:p>
    <w:p w14:paraId="119CC4CF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color w:val="404040"/>
          <w:shd w:val="clear" w:color="auto" w:fill="F9F9F9"/>
        </w:rPr>
      </w:pPr>
      <w:r w:rsidRPr="000F422B">
        <w:rPr>
          <w:rFonts w:ascii="Georgia" w:eastAsia="Gentium Basic" w:hAnsi="Georgia" w:cs="Gentium Basic"/>
          <w:noProof/>
          <w:color w:val="404040"/>
          <w:shd w:val="clear" w:color="auto" w:fill="F9F9F9"/>
        </w:rPr>
        <w:drawing>
          <wp:inline distT="114300" distB="114300" distL="114300" distR="114300" wp14:anchorId="0BBA9076" wp14:editId="0E75CC70">
            <wp:extent cx="5848350" cy="2337435"/>
            <wp:effectExtent l="76200" t="76200" r="133350" b="139065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820" cy="23376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702EE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color w:val="404040"/>
          <w:shd w:val="clear" w:color="auto" w:fill="F9F9F9"/>
        </w:rPr>
      </w:pPr>
    </w:p>
    <w:p w14:paraId="5D751BF8" w14:textId="77777777" w:rsidR="000F422B" w:rsidRDefault="000F422B" w:rsidP="000F422B">
      <w:pPr>
        <w:jc w:val="both"/>
        <w:rPr>
          <w:rFonts w:ascii="Georgia" w:eastAsia="Gentium Basic" w:hAnsi="Georgia" w:cs="Gentium Basic"/>
          <w:b/>
          <w:color w:val="404040"/>
          <w:highlight w:val="white"/>
        </w:rPr>
      </w:pPr>
    </w:p>
    <w:p w14:paraId="65277B8D" w14:textId="77777777" w:rsidR="000F422B" w:rsidRDefault="000F422B" w:rsidP="000F422B">
      <w:pPr>
        <w:jc w:val="both"/>
        <w:rPr>
          <w:rFonts w:ascii="Georgia" w:eastAsia="Gentium Basic" w:hAnsi="Georgia" w:cs="Gentium Basic"/>
          <w:b/>
          <w:color w:val="404040"/>
          <w:highlight w:val="white"/>
        </w:rPr>
      </w:pPr>
    </w:p>
    <w:p w14:paraId="7DFF4D36" w14:textId="77777777" w:rsidR="000F422B" w:rsidRDefault="000F422B" w:rsidP="000F422B">
      <w:pPr>
        <w:jc w:val="both"/>
        <w:rPr>
          <w:rFonts w:ascii="Georgia" w:eastAsia="Gentium Basic" w:hAnsi="Georgia" w:cs="Gentium Basic"/>
          <w:b/>
          <w:color w:val="404040"/>
          <w:highlight w:val="white"/>
        </w:rPr>
      </w:pPr>
    </w:p>
    <w:p w14:paraId="3CC779FD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491AD3F3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6B72E040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186BD908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34E8F0D9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4A0375A8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133C3934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135F48AC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74C2C468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6450115E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0321D91A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</w:p>
    <w:p w14:paraId="4778341C" w14:textId="6EB72560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color w:val="000000" w:themeColor="text1"/>
          <w:highlight w:val="white"/>
        </w:rPr>
      </w:pPr>
      <w:r w:rsidRPr="000F422B">
        <w:rPr>
          <w:rFonts w:ascii="Georgia" w:eastAsia="Gentium Basic" w:hAnsi="Georgia" w:cs="Gentium Basic"/>
          <w:b/>
          <w:color w:val="000000" w:themeColor="text1"/>
          <w:highlight w:val="white"/>
        </w:rPr>
        <w:lastRenderedPageBreak/>
        <w:t>Everything Set, Lets deploy our app in AWS LAMBDA using zappa.</w:t>
      </w:r>
    </w:p>
    <w:p w14:paraId="6973F33B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color w:val="404040"/>
          <w:shd w:val="clear" w:color="auto" w:fill="F9F9F9"/>
        </w:rPr>
      </w:pPr>
    </w:p>
    <w:p w14:paraId="20470F34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color w:val="404040"/>
          <w:highlight w:val="white"/>
        </w:rPr>
        <w:t>Create the</w:t>
      </w:r>
      <w:r w:rsidRPr="000F422B">
        <w:rPr>
          <w:rFonts w:ascii="Georgia" w:eastAsia="Gentium Basic" w:hAnsi="Georgia" w:cs="Gentium Basic"/>
          <w:b/>
          <w:color w:val="404040"/>
          <w:highlight w:val="white"/>
        </w:rPr>
        <w:t xml:space="preserve"> </w:t>
      </w:r>
      <w:r w:rsidRPr="000F422B">
        <w:rPr>
          <w:rFonts w:ascii="Georgia" w:eastAsia="Gentium Basic" w:hAnsi="Georgia" w:cs="Gentium Basic"/>
          <w:b/>
          <w:highlight w:val="white"/>
        </w:rPr>
        <w:t>zappa_settings.json</w:t>
      </w:r>
      <w:r w:rsidRPr="000F422B">
        <w:rPr>
          <w:rFonts w:ascii="Georgia" w:eastAsia="Gentium Basic" w:hAnsi="Georgia" w:cs="Gentium Basic"/>
          <w:highlight w:val="white"/>
        </w:rPr>
        <w:t xml:space="preserve"> file using </w:t>
      </w:r>
      <w:r w:rsidRPr="000F422B">
        <w:rPr>
          <w:rFonts w:ascii="Georgia" w:eastAsia="Gentium Basic" w:hAnsi="Georgia" w:cs="Gentium Basic"/>
          <w:b/>
          <w:i/>
          <w:highlight w:val="white"/>
        </w:rPr>
        <w:t>zappa init</w:t>
      </w:r>
      <w:r w:rsidRPr="000F422B">
        <w:rPr>
          <w:rFonts w:ascii="Georgia" w:eastAsia="Gentium Basic" w:hAnsi="Georgia" w:cs="Gentium Basic"/>
          <w:highlight w:val="white"/>
        </w:rPr>
        <w:t xml:space="preserve"> command or setup manually.</w:t>
      </w:r>
    </w:p>
    <w:p w14:paraId="611EFF87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589A75BA" wp14:editId="4913D781">
            <wp:extent cx="5631180" cy="2895600"/>
            <wp:effectExtent l="76200" t="76200" r="140970" b="133350"/>
            <wp:docPr id="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1299" cy="289566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3DBC60" w14:textId="3696A890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proofErr w:type="spellStart"/>
      <w:r w:rsidRPr="000F422B">
        <w:rPr>
          <w:rFonts w:ascii="Georgia" w:eastAsia="Gentium Basic" w:hAnsi="Georgia" w:cs="Gentium Basic"/>
          <w:b/>
          <w:highlight w:val="white"/>
        </w:rPr>
        <w:t>zappa_</w:t>
      </w:r>
      <w:r w:rsidR="000F422B" w:rsidRPr="000F422B">
        <w:rPr>
          <w:rFonts w:ascii="Georgia" w:eastAsia="Gentium Basic" w:hAnsi="Georgia" w:cs="Gentium Basic"/>
          <w:b/>
          <w:highlight w:val="white"/>
        </w:rPr>
        <w:t>settings</w:t>
      </w:r>
      <w:proofErr w:type="spellEnd"/>
      <w:r w:rsidR="000F422B" w:rsidRPr="000F422B">
        <w:rPr>
          <w:rFonts w:ascii="Georgia" w:eastAsia="Gentium Basic" w:hAnsi="Georgia" w:cs="Gentium Basic"/>
          <w:b/>
          <w:highlight w:val="white"/>
        </w:rPr>
        <w:t>. json</w:t>
      </w:r>
      <w:r w:rsidRPr="000F422B">
        <w:rPr>
          <w:rFonts w:ascii="Georgia" w:eastAsia="Gentium Basic" w:hAnsi="Georgia" w:cs="Gentium Basic"/>
          <w:b/>
          <w:highlight w:val="white"/>
        </w:rPr>
        <w:t xml:space="preserve"> </w:t>
      </w:r>
    </w:p>
    <w:p w14:paraId="4470A304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302A98E9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6B210780" wp14:editId="64625FFE">
            <wp:extent cx="4483113" cy="2163363"/>
            <wp:effectExtent l="76200" t="76200" r="127000" b="14224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113" cy="21633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38EEEB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>Create a requirements file using the pip freeze command.</w:t>
      </w:r>
    </w:p>
    <w:p w14:paraId="3C32AA21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highlight w:val="white"/>
        </w:rPr>
      </w:pPr>
      <w:r w:rsidRPr="000F422B">
        <w:rPr>
          <w:rFonts w:ascii="Georgia" w:eastAsia="Gentium Basic" w:hAnsi="Georgia" w:cs="Gentium Basic"/>
          <w:b/>
          <w:highlight w:val="white"/>
        </w:rPr>
        <w:t>pip freeze &gt; requirements.txt</w:t>
      </w:r>
    </w:p>
    <w:p w14:paraId="7EB57818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lastRenderedPageBreak/>
        <w:drawing>
          <wp:inline distT="114300" distB="114300" distL="114300" distR="114300" wp14:anchorId="73954DD8" wp14:editId="7D2CD686">
            <wp:extent cx="5302263" cy="1358251"/>
            <wp:effectExtent l="76200" t="76200" r="127000" b="12827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263" cy="13582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CD3532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sz w:val="20"/>
          <w:szCs w:val="20"/>
          <w:highlight w:val="white"/>
        </w:rPr>
      </w:pPr>
    </w:p>
    <w:p w14:paraId="657E7808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 xml:space="preserve">Now the </w:t>
      </w:r>
      <w:proofErr w:type="spellStart"/>
      <w:r w:rsidRPr="000F422B">
        <w:rPr>
          <w:rFonts w:ascii="Georgia" w:eastAsia="Gentium Basic" w:hAnsi="Georgia" w:cs="Gentium Basic"/>
          <w:highlight w:val="white"/>
        </w:rPr>
        <w:t>zappa_setting</w:t>
      </w:r>
      <w:proofErr w:type="spellEnd"/>
      <w:r w:rsidRPr="000F422B">
        <w:rPr>
          <w:rFonts w:ascii="Georgia" w:eastAsia="Gentium Basic" w:hAnsi="Georgia" w:cs="Gentium Basic"/>
          <w:highlight w:val="white"/>
        </w:rPr>
        <w:t xml:space="preserve"> &amp; </w:t>
      </w:r>
      <w:proofErr w:type="gramStart"/>
      <w:r w:rsidRPr="000F422B">
        <w:rPr>
          <w:rFonts w:ascii="Georgia" w:eastAsia="Gentium Basic" w:hAnsi="Georgia" w:cs="Gentium Basic"/>
          <w:highlight w:val="white"/>
        </w:rPr>
        <w:t>requirements  file</w:t>
      </w:r>
      <w:proofErr w:type="gramEnd"/>
      <w:r w:rsidRPr="000F422B">
        <w:rPr>
          <w:rFonts w:ascii="Georgia" w:eastAsia="Gentium Basic" w:hAnsi="Georgia" w:cs="Gentium Basic"/>
          <w:highlight w:val="white"/>
        </w:rPr>
        <w:t xml:space="preserve"> is set, lets deploy our application in AWS Lambda using the below command.</w:t>
      </w:r>
    </w:p>
    <w:p w14:paraId="3FCFC5F0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sz w:val="20"/>
          <w:szCs w:val="20"/>
          <w:highlight w:val="white"/>
        </w:rPr>
      </w:pPr>
    </w:p>
    <w:p w14:paraId="20E96BC5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sz w:val="20"/>
          <w:szCs w:val="20"/>
          <w:highlight w:val="white"/>
        </w:rPr>
      </w:pPr>
      <w:r w:rsidRPr="000F422B">
        <w:rPr>
          <w:rFonts w:ascii="Georgia" w:eastAsia="Gentium Basic" w:hAnsi="Georgia" w:cs="Gentium Basic"/>
          <w:b/>
          <w:sz w:val="20"/>
          <w:szCs w:val="20"/>
          <w:highlight w:val="white"/>
        </w:rPr>
        <w:t xml:space="preserve">COMMAND: </w:t>
      </w:r>
    </w:p>
    <w:p w14:paraId="35D82767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Cs/>
          <w:i/>
          <w:iCs/>
          <w:sz w:val="20"/>
          <w:szCs w:val="20"/>
          <w:highlight w:val="white"/>
        </w:rPr>
      </w:pPr>
      <w:r w:rsidRPr="000F422B">
        <w:rPr>
          <w:rFonts w:ascii="Georgia" w:eastAsia="Gentium Basic" w:hAnsi="Georgia" w:cs="Gentium Basic"/>
          <w:bCs/>
          <w:i/>
          <w:iCs/>
          <w:sz w:val="20"/>
          <w:szCs w:val="20"/>
          <w:highlight w:val="white"/>
        </w:rPr>
        <w:t>Zappa deploy &lt;&lt;name of the instance/</w:t>
      </w:r>
      <w:proofErr w:type="spellStart"/>
      <w:r w:rsidRPr="000F422B">
        <w:rPr>
          <w:rFonts w:ascii="Georgia" w:eastAsia="Gentium Basic" w:hAnsi="Georgia" w:cs="Gentium Basic"/>
          <w:bCs/>
          <w:i/>
          <w:iCs/>
          <w:sz w:val="20"/>
          <w:szCs w:val="20"/>
          <w:highlight w:val="white"/>
        </w:rPr>
        <w:t>staging_area</w:t>
      </w:r>
      <w:proofErr w:type="spellEnd"/>
      <w:r w:rsidRPr="000F422B">
        <w:rPr>
          <w:rFonts w:ascii="Georgia" w:eastAsia="Gentium Basic" w:hAnsi="Georgia" w:cs="Gentium Basic"/>
          <w:bCs/>
          <w:i/>
          <w:iCs/>
          <w:sz w:val="20"/>
          <w:szCs w:val="20"/>
          <w:highlight w:val="white"/>
        </w:rPr>
        <w:t xml:space="preserve"> created&gt;&gt;</w:t>
      </w:r>
    </w:p>
    <w:p w14:paraId="406C7528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sz w:val="20"/>
          <w:szCs w:val="20"/>
          <w:highlight w:val="white"/>
        </w:rPr>
      </w:pPr>
    </w:p>
    <w:p w14:paraId="1BD75819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Cs/>
          <w:i/>
          <w:iCs/>
          <w:sz w:val="20"/>
          <w:szCs w:val="20"/>
          <w:highlight w:val="white"/>
        </w:rPr>
      </w:pPr>
      <w:r w:rsidRPr="000F422B">
        <w:rPr>
          <w:rFonts w:ascii="Georgia" w:eastAsia="Gentium Basic" w:hAnsi="Georgia" w:cs="Gentium Basic"/>
          <w:bCs/>
          <w:i/>
          <w:iCs/>
          <w:sz w:val="20"/>
          <w:szCs w:val="20"/>
          <w:highlight w:val="white"/>
        </w:rPr>
        <w:t>zappa deploy dev</w:t>
      </w:r>
    </w:p>
    <w:p w14:paraId="2F5B8562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6518D352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211E9076" wp14:editId="42EC6639">
            <wp:extent cx="5440680" cy="2148840"/>
            <wp:effectExtent l="76200" t="76200" r="140970" b="13716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022" cy="2148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6FDF03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52CB30FC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01A45783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>Let's open the URL created using API gateway and test our application.</w:t>
      </w:r>
    </w:p>
    <w:p w14:paraId="18BDDE9C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4711CBFB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b/>
          <w:sz w:val="17"/>
          <w:szCs w:val="17"/>
          <w:highlight w:val="white"/>
        </w:rPr>
        <w:t>https://ja6qi4zh44.execute-api.us-west-1.amazonaws.com/dev</w:t>
      </w:r>
    </w:p>
    <w:p w14:paraId="10CB4234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60B770CC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lastRenderedPageBreak/>
        <w:drawing>
          <wp:inline distT="114300" distB="114300" distL="114300" distR="114300" wp14:anchorId="7B90EE06" wp14:editId="3F051EFD">
            <wp:extent cx="5631180" cy="2316480"/>
            <wp:effectExtent l="76200" t="76200" r="140970" b="140970"/>
            <wp:docPr id="1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1450" cy="23165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6F2CE1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602A60F4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 xml:space="preserve">Our </w:t>
      </w:r>
      <w:proofErr w:type="gramStart"/>
      <w:r w:rsidRPr="000F422B">
        <w:rPr>
          <w:rFonts w:ascii="Georgia" w:eastAsia="Gentium Basic" w:hAnsi="Georgia" w:cs="Gentium Basic"/>
          <w:highlight w:val="white"/>
        </w:rPr>
        <w:t>Application</w:t>
      </w:r>
      <w:proofErr w:type="gramEnd"/>
      <w:r w:rsidRPr="000F422B">
        <w:rPr>
          <w:rFonts w:ascii="Georgia" w:eastAsia="Gentium Basic" w:hAnsi="Georgia" w:cs="Gentium Basic"/>
          <w:highlight w:val="white"/>
        </w:rPr>
        <w:t xml:space="preserve"> got deployed success</w:t>
      </w:r>
      <w:r w:rsidRPr="000F422B">
        <w:rPr>
          <w:rFonts w:ascii="Georgia" w:eastAsia="Gentium Basic" w:hAnsi="Georgia" w:cs="Gentium Basic"/>
          <w:highlight w:val="white"/>
        </w:rPr>
        <w:t>fully as a serverless lambda App.</w:t>
      </w:r>
    </w:p>
    <w:p w14:paraId="54D66D2C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010A54B2" w14:textId="77777777" w:rsidR="000F422B" w:rsidRDefault="000F422B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6FFEF0E2" w14:textId="77777777" w:rsidR="000F422B" w:rsidRDefault="000F422B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254C871D" w14:textId="77777777" w:rsidR="000F422B" w:rsidRDefault="000F422B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4127067A" w14:textId="226C06C5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proofErr w:type="spellStart"/>
      <w:proofErr w:type="gramStart"/>
      <w:r w:rsidRPr="000F422B">
        <w:rPr>
          <w:rFonts w:ascii="Georgia" w:eastAsia="Gentium Basic" w:hAnsi="Georgia" w:cs="Gentium Basic"/>
          <w:highlight w:val="white"/>
        </w:rPr>
        <w:t>Lets</w:t>
      </w:r>
      <w:proofErr w:type="spellEnd"/>
      <w:proofErr w:type="gramEnd"/>
      <w:r w:rsidRPr="000F422B">
        <w:rPr>
          <w:rFonts w:ascii="Georgia" w:eastAsia="Gentium Basic" w:hAnsi="Georgia" w:cs="Gentium Basic"/>
          <w:highlight w:val="white"/>
        </w:rPr>
        <w:t xml:space="preserve"> try to test fetch tweet functionality.</w:t>
      </w:r>
    </w:p>
    <w:p w14:paraId="113059D4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06F2D5E3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124935E8" wp14:editId="7CCECDB5">
            <wp:extent cx="5615940" cy="1706880"/>
            <wp:effectExtent l="76200" t="76200" r="137160" b="14097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6210" cy="17069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041DF6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11FE3E90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>It works as expected.</w:t>
      </w:r>
    </w:p>
    <w:p w14:paraId="61B2C5C5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01528C6D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>Let's Open AWS console and check the steps done by zappa in the background.</w:t>
      </w:r>
    </w:p>
    <w:p w14:paraId="56E1DD0E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0967BF97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bCs/>
          <w:highlight w:val="white"/>
        </w:rPr>
      </w:pPr>
    </w:p>
    <w:p w14:paraId="2EEDBFED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bCs/>
          <w:highlight w:val="white"/>
        </w:rPr>
      </w:pPr>
    </w:p>
    <w:p w14:paraId="06CBE50E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bCs/>
          <w:highlight w:val="white"/>
        </w:rPr>
      </w:pPr>
    </w:p>
    <w:p w14:paraId="5D483415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bCs/>
          <w:highlight w:val="white"/>
        </w:rPr>
      </w:pPr>
    </w:p>
    <w:p w14:paraId="2B91D997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bCs/>
          <w:highlight w:val="white"/>
        </w:rPr>
      </w:pPr>
    </w:p>
    <w:p w14:paraId="0238CFDC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bCs/>
          <w:highlight w:val="white"/>
        </w:rPr>
      </w:pPr>
    </w:p>
    <w:p w14:paraId="6476EA39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bCs/>
          <w:highlight w:val="white"/>
        </w:rPr>
      </w:pPr>
    </w:p>
    <w:p w14:paraId="31EA496A" w14:textId="588AEB6F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bCs/>
          <w:highlight w:val="white"/>
        </w:rPr>
      </w:pPr>
      <w:r w:rsidRPr="000F422B">
        <w:rPr>
          <w:rFonts w:ascii="Georgia" w:eastAsia="Gentium Basic" w:hAnsi="Georgia" w:cs="Gentium Basic"/>
          <w:b/>
          <w:bCs/>
          <w:highlight w:val="white"/>
        </w:rPr>
        <w:lastRenderedPageBreak/>
        <w:t>LAMBDA section:</w:t>
      </w:r>
    </w:p>
    <w:p w14:paraId="040F38F5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5708D37D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798874D4" wp14:editId="5B0308B0">
            <wp:extent cx="5791200" cy="1524000"/>
            <wp:effectExtent l="76200" t="76200" r="133350" b="13335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1483" cy="15240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A63D01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6C7EF3A0" w14:textId="2D163CCB" w:rsidR="00A50F34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>Function created Successfully.</w:t>
      </w:r>
    </w:p>
    <w:p w14:paraId="4FDA7D3B" w14:textId="0C032B70" w:rsidR="000F422B" w:rsidRDefault="000F422B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198C0E88" w14:textId="77777777" w:rsidR="000F422B" w:rsidRPr="000F422B" w:rsidRDefault="000F422B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>Now let's check CloudWatch Metrics using the lambda metrics tab.</w:t>
      </w:r>
    </w:p>
    <w:p w14:paraId="6945C335" w14:textId="326FF3E8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56385143" wp14:editId="4D1C4C7B">
            <wp:extent cx="5638800" cy="4286250"/>
            <wp:effectExtent l="76200" t="76200" r="133350" b="13335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069" cy="42864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5EBC52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06C6CD0A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7842FD45" w14:textId="77777777" w:rsidR="00F764AE" w:rsidRDefault="00F764AE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0A11D487" w14:textId="77777777" w:rsidR="00F764AE" w:rsidRDefault="00F764AE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13B4BF98" w14:textId="3CFB26F2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lastRenderedPageBreak/>
        <w:t>Open CloudFormation and check the stack created for the</w:t>
      </w:r>
      <w:r w:rsidRPr="000F422B">
        <w:rPr>
          <w:rFonts w:ascii="Georgia" w:eastAsia="Gentium Basic" w:hAnsi="Georgia" w:cs="Gentium Basic"/>
          <w:highlight w:val="white"/>
        </w:rPr>
        <w:t xml:space="preserve"> application.</w:t>
      </w:r>
    </w:p>
    <w:p w14:paraId="1826DE39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0D49DA00" wp14:editId="134B74A1">
            <wp:extent cx="5715000" cy="981075"/>
            <wp:effectExtent l="76200" t="76200" r="133350" b="142875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276" cy="9811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27E66F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63BFECDD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>Finally, Let's check the API Gateway.</w:t>
      </w:r>
    </w:p>
    <w:p w14:paraId="54EED17F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68E7CE99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6EB4AE8A" wp14:editId="0C42BDDF">
            <wp:extent cx="5547360" cy="952500"/>
            <wp:effectExtent l="76200" t="76200" r="129540" b="13335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630" cy="9525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EDBF24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7ECA8FB5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noProof/>
          <w:highlight w:val="white"/>
        </w:rPr>
        <w:drawing>
          <wp:inline distT="114300" distB="114300" distL="114300" distR="114300" wp14:anchorId="14C7F3AB" wp14:editId="47181B50">
            <wp:extent cx="5593080" cy="2278380"/>
            <wp:effectExtent l="76200" t="76200" r="140970" b="14097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3350" cy="22784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F80578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34F6AA08" w14:textId="14D94E03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highlight w:val="white"/>
        </w:rPr>
        <w:t xml:space="preserve">Everything looks good. Now let's </w:t>
      </w:r>
      <w:proofErr w:type="spellStart"/>
      <w:r w:rsidR="000F422B" w:rsidRPr="000F422B">
        <w:rPr>
          <w:rFonts w:ascii="Georgia" w:eastAsia="Gentium Basic" w:hAnsi="Georgia" w:cs="Gentium Basic"/>
          <w:highlight w:val="white"/>
        </w:rPr>
        <w:t>undeploy</w:t>
      </w:r>
      <w:proofErr w:type="spellEnd"/>
      <w:r w:rsidRPr="000F422B">
        <w:rPr>
          <w:rFonts w:ascii="Georgia" w:eastAsia="Gentium Basic" w:hAnsi="Georgia" w:cs="Gentium Basic"/>
          <w:highlight w:val="white"/>
        </w:rPr>
        <w:t xml:space="preserve"> our LAMBDA application using zappa.</w:t>
      </w:r>
    </w:p>
    <w:p w14:paraId="75E5BBC9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highlight w:val="white"/>
        </w:rPr>
      </w:pPr>
    </w:p>
    <w:p w14:paraId="096207C8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highlight w:val="white"/>
        </w:rPr>
      </w:pPr>
      <w:r w:rsidRPr="000F422B">
        <w:rPr>
          <w:rFonts w:ascii="Georgia" w:eastAsia="Gentium Basic" w:hAnsi="Georgia" w:cs="Gentium Basic"/>
          <w:b/>
          <w:bCs/>
          <w:highlight w:val="white"/>
        </w:rPr>
        <w:t>COMMAND</w:t>
      </w:r>
      <w:r w:rsidRPr="000F422B">
        <w:rPr>
          <w:rFonts w:ascii="Georgia" w:eastAsia="Gentium Basic" w:hAnsi="Georgia" w:cs="Gentium Basic"/>
          <w:highlight w:val="white"/>
        </w:rPr>
        <w:t>:</w:t>
      </w:r>
    </w:p>
    <w:p w14:paraId="10D13D94" w14:textId="77777777" w:rsidR="00A50F34" w:rsidRPr="000F422B" w:rsidRDefault="007F5CDF" w:rsidP="000F422B">
      <w:pPr>
        <w:rPr>
          <w:rFonts w:ascii="Georgia" w:eastAsia="Gentium Basic" w:hAnsi="Georgia" w:cs="Gentium Basic"/>
          <w:b/>
          <w:highlight w:val="white"/>
        </w:rPr>
      </w:pPr>
      <w:r w:rsidRPr="000F422B">
        <w:rPr>
          <w:rFonts w:ascii="Georgia" w:eastAsia="Gentium Basic" w:hAnsi="Georgia" w:cs="Gentium Basic"/>
          <w:bCs/>
          <w:i/>
          <w:iCs/>
          <w:highlight w:val="white"/>
        </w:rPr>
        <w:t xml:space="preserve">zappa </w:t>
      </w:r>
      <w:proofErr w:type="spellStart"/>
      <w:r w:rsidRPr="000F422B">
        <w:rPr>
          <w:rFonts w:ascii="Georgia" w:eastAsia="Gentium Basic" w:hAnsi="Georgia" w:cs="Gentium Basic"/>
          <w:bCs/>
          <w:i/>
          <w:iCs/>
          <w:highlight w:val="white"/>
        </w:rPr>
        <w:t>undeploy</w:t>
      </w:r>
      <w:proofErr w:type="spellEnd"/>
      <w:r w:rsidRPr="000F422B">
        <w:rPr>
          <w:rFonts w:ascii="Georgia" w:eastAsia="Gentium Basic" w:hAnsi="Georgia" w:cs="Gentium Basic"/>
          <w:bCs/>
          <w:i/>
          <w:iCs/>
          <w:highlight w:val="white"/>
        </w:rPr>
        <w:t xml:space="preserve"> &lt;&lt;instance/stage name&gt;&gt;</w:t>
      </w:r>
      <w:r w:rsidRPr="000F422B">
        <w:rPr>
          <w:rFonts w:ascii="Georgia" w:eastAsia="Gentium Basic" w:hAnsi="Georgia" w:cs="Gentium Basic"/>
          <w:b/>
          <w:noProof/>
          <w:highlight w:val="white"/>
        </w:rPr>
        <w:drawing>
          <wp:inline distT="114300" distB="114300" distL="114300" distR="114300" wp14:anchorId="6855E841" wp14:editId="23EB68E0">
            <wp:extent cx="5646420" cy="891540"/>
            <wp:effectExtent l="76200" t="76200" r="125730" b="13716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6699" cy="891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3419E7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57D2832A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Cs/>
          <w:highlight w:val="white"/>
        </w:rPr>
      </w:pPr>
      <w:r w:rsidRPr="000F422B">
        <w:rPr>
          <w:rFonts w:ascii="Georgia" w:eastAsia="Gentium Basic" w:hAnsi="Georgia" w:cs="Gentium Basic"/>
          <w:bCs/>
          <w:highlight w:val="white"/>
        </w:rPr>
        <w:lastRenderedPageBreak/>
        <w:t>Once done, CloudFormation Stack, LAMBDA Function, API Gateway gets deleted from the AWS resources.</w:t>
      </w:r>
    </w:p>
    <w:p w14:paraId="41FED0B4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Cs/>
          <w:highlight w:val="white"/>
        </w:rPr>
      </w:pPr>
    </w:p>
    <w:p w14:paraId="67995930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Cs/>
          <w:highlight w:val="white"/>
        </w:rPr>
      </w:pPr>
      <w:r w:rsidRPr="000F422B">
        <w:rPr>
          <w:rFonts w:ascii="Georgia" w:eastAsia="Gentium Basic" w:hAnsi="Georgia" w:cs="Gentium Basic"/>
          <w:bCs/>
          <w:highlight w:val="white"/>
        </w:rPr>
        <w:t xml:space="preserve">All the Lambda handler code/necessary app function with required modules is available in the zip file/ </w:t>
      </w:r>
      <w:proofErr w:type="spellStart"/>
      <w:r w:rsidRPr="000F422B">
        <w:rPr>
          <w:rFonts w:ascii="Georgia" w:eastAsia="Gentium Basic" w:hAnsi="Georgia" w:cs="Gentium Basic"/>
          <w:bCs/>
          <w:highlight w:val="white"/>
        </w:rPr>
        <w:t>github</w:t>
      </w:r>
      <w:proofErr w:type="spellEnd"/>
      <w:r w:rsidRPr="000F422B">
        <w:rPr>
          <w:rFonts w:ascii="Georgia" w:eastAsia="Gentium Basic" w:hAnsi="Georgia" w:cs="Gentium Basic"/>
          <w:bCs/>
          <w:highlight w:val="white"/>
        </w:rPr>
        <w:t xml:space="preserve"> repo.</w:t>
      </w:r>
    </w:p>
    <w:p w14:paraId="00FF7170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Cs/>
          <w:highlight w:val="white"/>
        </w:rPr>
      </w:pPr>
    </w:p>
    <w:p w14:paraId="62AF97D9" w14:textId="4E265944" w:rsidR="00A50F34" w:rsidRDefault="00A50F34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303B5A4C" w14:textId="7003F238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62703BAA" w14:textId="06ADC333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53263838" w14:textId="7C479B20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62171235" w14:textId="2A227790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07518FE8" w14:textId="5F0A5A6C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2B3BC258" w14:textId="2E9B6D08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1BB29530" w14:textId="2D121EA4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2B2E4901" w14:textId="29B37385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64638C15" w14:textId="5A01E881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164185C4" w14:textId="6AB56F11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4D72C83A" w14:textId="477825DF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6751BCD1" w14:textId="45C591D7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4778BEDF" w14:textId="7E3F3BB6" w:rsid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52678DB9" w14:textId="77777777" w:rsidR="000F422B" w:rsidRPr="000F422B" w:rsidRDefault="000F422B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760EDB0C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2E128CDB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13A249FF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3FAD39E7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6E379685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545B5841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23CE5FE3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4841F5E6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39FF9E3C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52A80FC6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767DAB69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1EB2C7C4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4BA92840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67C62B00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39AE84DE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6D501F4D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2FCFB0EE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5A0A50EB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1CBE4BDA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3DDB98F0" w14:textId="77777777" w:rsidR="00F764AE" w:rsidRDefault="00F764AE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</w:p>
    <w:p w14:paraId="05614896" w14:textId="4B70B4F9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sz w:val="24"/>
          <w:szCs w:val="24"/>
          <w:highlight w:val="white"/>
        </w:rPr>
      </w:pPr>
      <w:r w:rsidRPr="000F422B">
        <w:rPr>
          <w:rFonts w:ascii="Georgia" w:eastAsia="Gentium Basic" w:hAnsi="Georgia" w:cs="Gentium Basic"/>
          <w:b/>
          <w:sz w:val="24"/>
          <w:szCs w:val="24"/>
          <w:highlight w:val="white"/>
        </w:rPr>
        <w:lastRenderedPageBreak/>
        <w:t>ANOTHER APPLICATION</w:t>
      </w:r>
    </w:p>
    <w:p w14:paraId="002A5EE3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7486ED5F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highlight w:val="white"/>
        </w:rPr>
      </w:pPr>
      <w:r w:rsidRPr="000F422B">
        <w:rPr>
          <w:rFonts w:ascii="Georgia" w:eastAsia="Gentium Basic" w:hAnsi="Georgia" w:cs="Gentium Basic"/>
          <w:bCs/>
          <w:highlight w:val="white"/>
        </w:rPr>
        <w:t xml:space="preserve">Just for fun, we </w:t>
      </w:r>
      <w:r w:rsidRPr="000F422B">
        <w:rPr>
          <w:rFonts w:ascii="Georgia" w:eastAsia="Gentium Basic" w:hAnsi="Georgia" w:cs="Gentium Basic"/>
          <w:bCs/>
          <w:highlight w:val="white"/>
        </w:rPr>
        <w:t>deployed a simple cartoon character voting application to AWS LAMBDA using zappa with the same steps</w:t>
      </w:r>
      <w:r w:rsidRPr="000F422B">
        <w:rPr>
          <w:rFonts w:ascii="Georgia" w:eastAsia="Gentium Basic" w:hAnsi="Georgia" w:cs="Gentium Basic"/>
          <w:b/>
          <w:highlight w:val="white"/>
        </w:rPr>
        <w:t>.</w:t>
      </w:r>
    </w:p>
    <w:p w14:paraId="774D5D94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6E0BFFF5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highlight w:val="white"/>
        </w:rPr>
      </w:pPr>
      <w:r w:rsidRPr="000F422B">
        <w:rPr>
          <w:rFonts w:ascii="Georgia" w:eastAsia="Gentium Basic" w:hAnsi="Georgia" w:cs="Gentium Basic"/>
          <w:b/>
          <w:noProof/>
          <w:highlight w:val="white"/>
        </w:rPr>
        <w:drawing>
          <wp:inline distT="114300" distB="114300" distL="114300" distR="114300" wp14:anchorId="41D918DE" wp14:editId="6A33F3EF">
            <wp:extent cx="5505450" cy="1619250"/>
            <wp:effectExtent l="76200" t="76200" r="133350" b="13335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715" cy="16193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674A52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5E9B106B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Cs/>
          <w:highlight w:val="white"/>
        </w:rPr>
      </w:pPr>
      <w:r w:rsidRPr="000F422B">
        <w:rPr>
          <w:rFonts w:ascii="Georgia" w:eastAsia="Gentium Basic" w:hAnsi="Georgia" w:cs="Gentium Basic"/>
          <w:bCs/>
          <w:highlight w:val="white"/>
        </w:rPr>
        <w:t xml:space="preserve">All the Lambda handler code/necessary app function with modules is available in the zip file/ </w:t>
      </w:r>
      <w:proofErr w:type="spellStart"/>
      <w:r w:rsidRPr="000F422B">
        <w:rPr>
          <w:rFonts w:ascii="Georgia" w:eastAsia="Gentium Basic" w:hAnsi="Georgia" w:cs="Gentium Basic"/>
          <w:bCs/>
          <w:highlight w:val="white"/>
        </w:rPr>
        <w:t>github</w:t>
      </w:r>
      <w:proofErr w:type="spellEnd"/>
      <w:r w:rsidRPr="000F422B">
        <w:rPr>
          <w:rFonts w:ascii="Georgia" w:eastAsia="Gentium Basic" w:hAnsi="Georgia" w:cs="Gentium Basic"/>
          <w:bCs/>
          <w:highlight w:val="white"/>
        </w:rPr>
        <w:t xml:space="preserve"> repo.</w:t>
      </w:r>
    </w:p>
    <w:p w14:paraId="7DD1B089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706E6589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highlight w:val="white"/>
        </w:rPr>
      </w:pPr>
      <w:r w:rsidRPr="000F422B">
        <w:rPr>
          <w:rFonts w:ascii="Georgia" w:eastAsia="Gentium Basic" w:hAnsi="Georgia" w:cs="Gentium Basic"/>
          <w:b/>
          <w:highlight w:val="white"/>
        </w:rPr>
        <w:t>Output from API GATEWAY:</w:t>
      </w:r>
    </w:p>
    <w:p w14:paraId="563A3D04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highlight w:val="white"/>
        </w:rPr>
      </w:pPr>
      <w:r w:rsidRPr="000F422B">
        <w:rPr>
          <w:rFonts w:ascii="Georgia" w:eastAsia="Gentium Basic" w:hAnsi="Georgia" w:cs="Gentium Basic"/>
          <w:b/>
          <w:noProof/>
          <w:highlight w:val="white"/>
        </w:rPr>
        <w:drawing>
          <wp:inline distT="114300" distB="114300" distL="114300" distR="114300" wp14:anchorId="32D149FE" wp14:editId="3B95FABD">
            <wp:extent cx="5572125" cy="3962400"/>
            <wp:effectExtent l="76200" t="76200" r="142875" b="13335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392" cy="3962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43B339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273F5359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436D354E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4FA2BF1C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318A83D8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highlight w:val="white"/>
        </w:rPr>
      </w:pPr>
      <w:r w:rsidRPr="000F422B">
        <w:rPr>
          <w:rFonts w:ascii="Georgia" w:eastAsia="Gentium Basic" w:hAnsi="Georgia" w:cs="Gentium Basic"/>
          <w:b/>
          <w:noProof/>
          <w:highlight w:val="white"/>
        </w:rPr>
        <w:drawing>
          <wp:inline distT="114300" distB="114300" distL="114300" distR="114300" wp14:anchorId="69923394" wp14:editId="244210D0">
            <wp:extent cx="5829300" cy="3962400"/>
            <wp:effectExtent l="76200" t="76200" r="133350" b="133350"/>
            <wp:docPr id="15" name="image20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gif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578" cy="39625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F0B3D0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122EEAD6" w14:textId="77777777" w:rsidR="00A50F34" w:rsidRPr="000F422B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2CF3D707" w14:textId="77777777" w:rsidR="00A50F34" w:rsidRPr="000F422B" w:rsidRDefault="007F5CDF" w:rsidP="000F422B">
      <w:pPr>
        <w:jc w:val="both"/>
        <w:rPr>
          <w:rFonts w:ascii="Georgia" w:eastAsia="Gentium Basic" w:hAnsi="Georgia" w:cs="Gentium Basic"/>
          <w:b/>
          <w:highlight w:val="white"/>
        </w:rPr>
      </w:pPr>
      <w:r w:rsidRPr="000F422B">
        <w:rPr>
          <w:rFonts w:ascii="Georgia" w:eastAsia="Gentium Basic" w:hAnsi="Georgia" w:cs="Gentium Basic"/>
          <w:b/>
          <w:highlight w:val="white"/>
        </w:rPr>
        <w:t>REFEREN</w:t>
      </w:r>
      <w:r w:rsidRPr="000F422B">
        <w:rPr>
          <w:rFonts w:ascii="Georgia" w:eastAsia="Gentium Basic" w:hAnsi="Georgia" w:cs="Gentium Basic"/>
          <w:b/>
          <w:highlight w:val="white"/>
        </w:rPr>
        <w:t>CES:</w:t>
      </w:r>
    </w:p>
    <w:p w14:paraId="218D05BB" w14:textId="77777777" w:rsidR="00A50F34" w:rsidRPr="000F422B" w:rsidRDefault="007F5CDF" w:rsidP="000F422B">
      <w:pPr>
        <w:numPr>
          <w:ilvl w:val="0"/>
          <w:numId w:val="1"/>
        </w:numPr>
        <w:jc w:val="both"/>
        <w:rPr>
          <w:rFonts w:ascii="Georgia" w:eastAsia="Gentium Basic" w:hAnsi="Georgia" w:cs="Gentium Basic"/>
          <w:highlight w:val="white"/>
        </w:rPr>
      </w:pPr>
      <w:hyperlink r:id="rId32">
        <w:r w:rsidRPr="000F422B">
          <w:rPr>
            <w:rFonts w:ascii="Georgia" w:eastAsia="Gentium Basic" w:hAnsi="Georgia" w:cs="Gentium Basic"/>
            <w:color w:val="1155CC"/>
            <w:highlight w:val="white"/>
            <w:u w:val="single"/>
          </w:rPr>
          <w:t>https://pythonforundergradengineers.com/deploy-serverless-web-app-aws-lambda-zappa.html</w:t>
        </w:r>
      </w:hyperlink>
      <w:r w:rsidRPr="000F422B">
        <w:rPr>
          <w:rFonts w:ascii="Georgia" w:eastAsia="Gentium Basic" w:hAnsi="Georgia" w:cs="Gentium Basic"/>
          <w:highlight w:val="white"/>
        </w:rPr>
        <w:t xml:space="preserve"> </w:t>
      </w:r>
    </w:p>
    <w:p w14:paraId="3A2196C6" w14:textId="77777777" w:rsidR="00A50F34" w:rsidRPr="000F422B" w:rsidRDefault="007F5CDF" w:rsidP="000F422B">
      <w:pPr>
        <w:numPr>
          <w:ilvl w:val="0"/>
          <w:numId w:val="1"/>
        </w:numPr>
        <w:jc w:val="both"/>
        <w:rPr>
          <w:rFonts w:ascii="Georgia" w:eastAsia="Gentium Basic" w:hAnsi="Georgia" w:cs="Gentium Basic"/>
          <w:highlight w:val="white"/>
        </w:rPr>
      </w:pPr>
      <w:hyperlink r:id="rId33">
        <w:r w:rsidRPr="000F422B">
          <w:rPr>
            <w:rFonts w:ascii="Georgia" w:eastAsia="Gentium Basic" w:hAnsi="Georgia" w:cs="Gentium Basic"/>
            <w:color w:val="1155CC"/>
            <w:highlight w:val="white"/>
            <w:u w:val="single"/>
          </w:rPr>
          <w:t>https://docs.aws.amazon.com/cli/latest/userguide/cli-chap-configure.html</w:t>
        </w:r>
      </w:hyperlink>
      <w:r w:rsidRPr="000F422B">
        <w:rPr>
          <w:rFonts w:ascii="Georgia" w:eastAsia="Gentium Basic" w:hAnsi="Georgia" w:cs="Gentium Basic"/>
          <w:highlight w:val="white"/>
        </w:rPr>
        <w:t xml:space="preserve"> </w:t>
      </w:r>
    </w:p>
    <w:p w14:paraId="35A1FA7B" w14:textId="747CEB9B" w:rsidR="00A50F34" w:rsidRDefault="00A50F34" w:rsidP="000F422B">
      <w:pPr>
        <w:jc w:val="both"/>
        <w:rPr>
          <w:rFonts w:ascii="Georgia" w:eastAsia="Gentium Basic" w:hAnsi="Georgia" w:cs="Gentium Basic"/>
          <w:b/>
          <w:highlight w:val="white"/>
        </w:rPr>
      </w:pPr>
    </w:p>
    <w:p w14:paraId="776799CF" w14:textId="5C8487D1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635B533C" w14:textId="41951DBB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10A26F38" w14:textId="42917A7B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621490EE" w14:textId="4A08E8E8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52DBDC14" w14:textId="5796D643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50A6B0DD" w14:textId="25DBF709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02A0EB91" w14:textId="7279BE3D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43841C94" w14:textId="3E493242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1919D550" w14:textId="0F190E8B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4F4FB1FA" w14:textId="3F6BA899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202FDB30" w14:textId="66F87F9A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66441581" w14:textId="5CF9D88B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77F52ECD" w14:textId="1411544E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77DBE21D" w14:textId="497E7210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12EAAFA6" w14:textId="506132FE" w:rsidR="000F422B" w:rsidRPr="000F422B" w:rsidRDefault="000F422B" w:rsidP="000F422B">
      <w:pPr>
        <w:rPr>
          <w:rFonts w:ascii="Georgia" w:eastAsia="Gentium Basic" w:hAnsi="Georgia" w:cs="Gentium Basic"/>
          <w:highlight w:val="white"/>
        </w:rPr>
      </w:pPr>
    </w:p>
    <w:p w14:paraId="3BEE2340" w14:textId="39CB1415" w:rsidR="000F422B" w:rsidRDefault="000F422B" w:rsidP="000F422B">
      <w:pPr>
        <w:rPr>
          <w:rFonts w:ascii="Georgia" w:eastAsia="Gentium Basic" w:hAnsi="Georgia" w:cs="Gentium Basic"/>
          <w:b/>
          <w:highlight w:val="white"/>
        </w:rPr>
      </w:pPr>
    </w:p>
    <w:p w14:paraId="3ECE4E8F" w14:textId="0BA89121" w:rsidR="000F422B" w:rsidRPr="000F422B" w:rsidRDefault="000F422B" w:rsidP="000F422B">
      <w:pPr>
        <w:tabs>
          <w:tab w:val="left" w:pos="7035"/>
        </w:tabs>
        <w:rPr>
          <w:rFonts w:ascii="Georgia" w:eastAsia="Gentium Basic" w:hAnsi="Georgia" w:cs="Gentium Basic"/>
          <w:highlight w:val="white"/>
        </w:rPr>
      </w:pPr>
      <w:r>
        <w:rPr>
          <w:rFonts w:ascii="Georgia" w:eastAsia="Gentium Basic" w:hAnsi="Georgia" w:cs="Gentium Basic"/>
          <w:highlight w:val="white"/>
        </w:rPr>
        <w:tab/>
      </w:r>
    </w:p>
    <w:sectPr w:rsidR="000F422B" w:rsidRPr="000F422B" w:rsidSect="00F764AE">
      <w:headerReference w:type="default" r:id="rId34"/>
      <w:footerReference w:type="default" r:id="rId35"/>
      <w:pgSz w:w="12240" w:h="15840"/>
      <w:pgMar w:top="1440" w:right="1440" w:bottom="1440" w:left="1440" w:header="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9FE363" w14:textId="77777777" w:rsidR="007F5CDF" w:rsidRDefault="007F5CDF">
      <w:pPr>
        <w:spacing w:line="240" w:lineRule="auto"/>
      </w:pPr>
      <w:r>
        <w:separator/>
      </w:r>
    </w:p>
  </w:endnote>
  <w:endnote w:type="continuationSeparator" w:id="0">
    <w:p w14:paraId="23FB3702" w14:textId="77777777" w:rsidR="007F5CDF" w:rsidRDefault="007F5C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entium Basic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FE43E6" w14:paraId="2340EB3F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1F77BB91FFD94650808BB0500C89D39C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55CFD6D6" w14:textId="6E2F5F30" w:rsidR="00FE43E6" w:rsidRDefault="00FE43E6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San Jose State University</w:t>
              </w:r>
            </w:p>
          </w:sdtContent>
        </w:sdt>
      </w:tc>
      <w:tc>
        <w:tcPr>
          <w:tcW w:w="250" w:type="pct"/>
          <w:shd w:val="clear" w:color="auto" w:fill="C0504D" w:themeFill="accent2"/>
          <w:vAlign w:val="center"/>
        </w:tcPr>
        <w:p w14:paraId="2171BBDE" w14:textId="77777777" w:rsidR="00FE43E6" w:rsidRDefault="00FE43E6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7855508D" w14:textId="16F87C93" w:rsidR="000F422B" w:rsidRDefault="000F42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E38B9" w14:textId="77777777" w:rsidR="007F5CDF" w:rsidRDefault="007F5CDF">
      <w:pPr>
        <w:spacing w:line="240" w:lineRule="auto"/>
      </w:pPr>
      <w:r>
        <w:separator/>
      </w:r>
    </w:p>
  </w:footnote>
  <w:footnote w:type="continuationSeparator" w:id="0">
    <w:p w14:paraId="64FF5B4B" w14:textId="77777777" w:rsidR="007F5CDF" w:rsidRDefault="007F5CD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080216" w14:textId="1C20E8C8" w:rsidR="00A50F34" w:rsidRDefault="00FE43E6"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358F1327" wp14:editId="4CDE987B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7D8CC2FA" w14:textId="38A86977" w:rsidR="00FE43E6" w:rsidRDefault="00FE43E6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CMPE – 272 Enterprise software engineering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58F1327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pkd57twAAAAEAQAADwAAAGRycy9kb3ducmV2LnhtbEyPT0vD&#10;QBDF74LfYRnBi9hNq6YasykiCIKo2D/gcZodk+DubMhu2/jtHb3o5cHjDe/9plyM3qk9DbELbGA6&#10;yUAR18F23BhYrx7Or0HFhGzRBSYDXxRhUR0flVjYcOA32i9To6SEY4EG2pT6QutYt+QxTkJPLNlH&#10;GDwmsUOj7YAHKfdOz7Is1x47loUWe7pvqf5c7rwB//T8nlzXt+F1s76avjzm+dkGjTk9Ge9uQSUa&#10;098x/OALOlTCtA07tlE5A/JI+lXJbi7mYrcGLmc56KrU/+GrbwA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mR3nu3AAAAAQBAAAPAAAAAAAAAAAAAAAAAO0EAABkcnMvZG93bnJldi54&#10;bWxQSwUGAAAAAAQABADzAAAA9gUAAAAA&#10;" o:allowoverlap="f" fillcolor="#4f81bd [3204]" stroked="f" strokeweight="2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7D8CC2FA" w14:textId="38A86977" w:rsidR="00FE43E6" w:rsidRDefault="00FE43E6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CMPE – 272 Enterprise software engineering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40DBF"/>
    <w:multiLevelType w:val="hybridMultilevel"/>
    <w:tmpl w:val="260281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813F2F"/>
    <w:multiLevelType w:val="hybridMultilevel"/>
    <w:tmpl w:val="D5FCDD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B80E98"/>
    <w:multiLevelType w:val="hybridMultilevel"/>
    <w:tmpl w:val="9E5EF80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E0E3B02"/>
    <w:multiLevelType w:val="multilevel"/>
    <w:tmpl w:val="13BEE3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68E71D9"/>
    <w:multiLevelType w:val="multilevel"/>
    <w:tmpl w:val="E9A041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0F34"/>
    <w:rsid w:val="000F422B"/>
    <w:rsid w:val="00481129"/>
    <w:rsid w:val="007F5CDF"/>
    <w:rsid w:val="00A50F34"/>
    <w:rsid w:val="00F764AE"/>
    <w:rsid w:val="00FE43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A33306"/>
  <w15:docId w15:val="{A0CB3571-F6E6-4BF4-8642-77838FD1E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0F422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F422B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22B"/>
  </w:style>
  <w:style w:type="paragraph" w:styleId="Footer">
    <w:name w:val="footer"/>
    <w:basedOn w:val="Normal"/>
    <w:link w:val="FooterChar"/>
    <w:uiPriority w:val="99"/>
    <w:unhideWhenUsed/>
    <w:rsid w:val="000F422B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22B"/>
  </w:style>
  <w:style w:type="character" w:styleId="Hyperlink">
    <w:name w:val="Hyperlink"/>
    <w:basedOn w:val="DefaultParagraphFont"/>
    <w:uiPriority w:val="99"/>
    <w:unhideWhenUsed/>
    <w:rsid w:val="00F764A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64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hyperlink" Target="https://github.com/poojashreeNS/Assignments/tree/main/HW%234_Serverless_Framework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docs.aws.amazon.com/cli/latest/userguide/cli-chap-configure.html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pythonforundergradengineers.com/deploy-serverless-web-app-aws-lambda-zappa.html" TargetMode="External"/><Relationship Id="rId37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gi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F77BB91FFD94650808BB0500C89D3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BD9106-0DB0-4221-9CFE-FFF9D463866A}"/>
      </w:docPartPr>
      <w:docPartBody>
        <w:p w:rsidR="00000000" w:rsidRDefault="000F5D9E" w:rsidP="000F5D9E">
          <w:pPr>
            <w:pStyle w:val="1F77BB91FFD94650808BB0500C89D39C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entium Basic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D9E"/>
    <w:rsid w:val="00014594"/>
    <w:rsid w:val="000F5D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C58DE26187A4A1B85BF8A8D6867A853">
    <w:name w:val="5C58DE26187A4A1B85BF8A8D6867A853"/>
    <w:rsid w:val="000F5D9E"/>
  </w:style>
  <w:style w:type="paragraph" w:customStyle="1" w:styleId="DB7AA7FB7A834E7ABBADBE616DCB446B">
    <w:name w:val="DB7AA7FB7A834E7ABBADBE616DCB446B"/>
    <w:rsid w:val="000F5D9E"/>
  </w:style>
  <w:style w:type="paragraph" w:customStyle="1" w:styleId="1F77BB91FFD94650808BB0500C89D39C">
    <w:name w:val="1F77BB91FFD94650808BB0500C89D39C"/>
    <w:rsid w:val="000F5D9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14</Pages>
  <Words>617</Words>
  <Characters>3518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CMPE – 272 Enterprise software engineering</dc:title>
  <dc:creator>San Jose State University</dc:creator>
  <cp:lastModifiedBy>pooja shree</cp:lastModifiedBy>
  <cp:revision>4</cp:revision>
  <dcterms:created xsi:type="dcterms:W3CDTF">2021-10-25T02:17:00Z</dcterms:created>
  <dcterms:modified xsi:type="dcterms:W3CDTF">2021-10-25T03:41:00Z</dcterms:modified>
</cp:coreProperties>
</file>